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8"/>
        <w:tblW w:w="10295" w:type="dxa"/>
        <w:jc w:val="center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045"/>
        <w:gridCol w:w="250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187" w:hRule="atLeast"/>
          <w:jc w:val="center"/>
        </w:trPr>
        <w:tc>
          <w:tcPr>
            <w:tcW w:w="10073" w:type="dxa"/>
          </w:tcPr>
          <w:tbl>
            <w:tblPr>
              <w:tblStyle w:val="39"/>
              <w:tblW w:w="9857" w:type="dxa"/>
              <w:tblInd w:w="0" w:type="dxa"/>
              <w:tblLayout w:type="fixed"/>
              <w:tblCellMar>
                <w:top w:w="0" w:type="dxa"/>
                <w:left w:w="115" w:type="dxa"/>
                <w:bottom w:w="0" w:type="dxa"/>
                <w:right w:w="115" w:type="dxa"/>
              </w:tblCellMar>
            </w:tblPr>
            <w:tblGrid>
              <w:gridCol w:w="4059"/>
              <w:gridCol w:w="5798"/>
            </w:tblGrid>
            <w:tr>
              <w:tblPrEx>
                <w:tblCellMar>
                  <w:top w:w="0" w:type="dxa"/>
                  <w:left w:w="115" w:type="dxa"/>
                  <w:bottom w:w="0" w:type="dxa"/>
                  <w:right w:w="115" w:type="dxa"/>
                </w:tblCellMar>
              </w:tblPrEx>
              <w:trPr>
                <w:trHeight w:val="1115" w:hRule="atLeast"/>
              </w:trPr>
              <w:tc>
                <w:tcPr>
                  <w:tcW w:w="4059" w:type="dxa"/>
                </w:tcPr>
                <w:p>
                  <w:pPr>
                    <w:widowControl w:val="0"/>
                    <w:ind w:left="-142" w:right="-10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BỘ GIÁO DỤC VÀ ĐÀO TẠO</w:t>
                  </w:r>
                </w:p>
                <w:p>
                  <w:pPr>
                    <w:widowControl w:val="0"/>
                    <w:ind w:left="-142" w:right="-108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TRƯỜNG ĐẠI HỌC HÙNG VƯƠNG </w:t>
                  </w:r>
                </w:p>
                <w:p>
                  <w:pPr>
                    <w:widowControl w:val="0"/>
                    <w:ind w:left="-142" w:right="-108"/>
                    <w:jc w:val="center"/>
                    <w:rPr>
                      <w:rFonts w:ascii="Times New Roman" w:hAnsi="Times New Roman" w:cs="Times New Roman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TP. HỒ CHÍ MINH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520700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0" cy="12700"/>
                            <wp:effectExtent l="0" t="0" r="0" b="0"/>
                            <wp:wrapNone/>
                            <wp:docPr id="6" name="Straight Arrow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4701475" y="3780000"/>
                                      <a:ext cx="12890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026" o:spid="_x0000_s1026" o:spt="32" type="#_x0000_t32" style="position:absolute;left:0pt;margin-left:41pt;margin-top:2pt;height:1pt;width:0pt;z-index:251659264;mso-width-relative:page;mso-height-relative:page;" filled="f" stroked="t" coordsize="21600,21600" o:gfxdata="UEsDBAoAAAAAAIdO4kAAAAAAAAAAAAAAAAAEAAAAZHJzL1BLAwQUAAAACACHTuJARfgWI9MAAAAF&#10;AQAADwAAAGRycy9kb3ducmV2LnhtbE2PQUvDQBCF74L/YRnBi9jdBC01ZlJE8ODRtuB1mx2TaHY2&#10;ZDdN7a939GJPj8cb3vumXB99rw40xi4wQrYwoIjr4DpuEHbbl9sVqJgsO9sHJoRvirCuLi9KW7gw&#10;8xsdNqlRUsKxsAhtSkOhdaxb8jYuwkAs2UcYvU1ix0a70c5S7nudG7PU3nYsC60d6Lml+mszeQSK&#10;031mnh58s3s9zTfv+elzHraI11eZeQSV6Jj+j+EXX9ChEqZ9mNhF1SOscnklIdyJSPxn9whLA7oq&#10;9Tl99QNQSwMEFAAAAAgAh07iQBgG6sX7AQAAEAQAAA4AAABkcnMvZTJvRG9jLnhtbK1TTY/aMBC9&#10;V+p/sHwvCXT5WERYVdDtpWqRtv0BxnaIJX9pxhD49x07lG23Fw7NIRnHM8/vvRmvns7OspMGNME3&#10;fDyqOdNeBmX8oeE/fzx/WHCGSXglbPC64ReN/Gn9/t2qj0s9CV2wSgMjEI/LPja8Sykuqwplp53A&#10;UYja02YbwIlESzhUCkRP6M5Wk7qeVX0AFSFIjUh/t8MmvyLCPYChbY3U2yCPTvs0oIK2IpEk7ExE&#10;vi5s21bL9L1tUSdmG05KU3nTIRTv87tar8TyACJ2Rl4piHsovNHkhPF06A1qK5JgRzD/QDkjIWBo&#10;00gGVw1CiiOkYly/8ealE1EXLWQ1xpvp+P9g5bfTDphRDZ9x5oWjhr8kEObQJfYJIPRsE7wnGwOw&#10;WXarj7ikoo3fwXWFcQdZ+rkFl78kip0b/jCvxw/zKWeXhn+cL2p6Brf1OTFJCePJ4rGeUiMkZZS9&#10;6hUkAqYvOjiWg4bjldONzLi4LU5fMRENKvxdkBn48GysLa21nvUNf5xOiIgUNK4tjQmFLpJk9IcC&#10;g8EalUtyMcJhv7HATiKPTHkybzrir7R83lZgN+SVrUEehKNX5exOC/XZK5YukWz1dJt4JuO04sxq&#10;unw5KplJGHtPJpGwnrjkJgy252gf1KV0o/ynQSlsr0OdJ/HPdal+vcj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X4FiPTAAAABQEAAA8AAAAAAAAAAQAgAAAAIgAAAGRycy9kb3ducmV2LnhtbFBL&#10;AQIUABQAAAAIAIdO4kAYBurF+wEAABAEAAAOAAAAAAAAAAEAIAAAACIBAABkcnMvZTJvRG9jLnht&#10;bFBLBQYAAAAABgAGAFkBAACPBQAAAAA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798" w:type="dxa"/>
                </w:tcPr>
                <w:p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CỘNG HOÀ XÃ HỘI CHỦ NGHĨA VIỆT NAM</w:t>
                  </w:r>
                </w:p>
                <w:p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Độc lập - Tự do - Hạnh phúc</w:t>
                  </w:r>
                </w:p>
                <w:p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2019300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0" cy="12700"/>
                            <wp:effectExtent l="0" t="0" r="0" b="0"/>
                            <wp:wrapNone/>
                            <wp:docPr id="5" name="Straight Arrow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4440490" y="3780000"/>
                                      <a:ext cx="181102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026" o:spid="_x0000_s1026" o:spt="32" type="#_x0000_t32" style="position:absolute;left:0pt;margin-left:159pt;margin-top:1pt;height:1pt;width:0pt;z-index:251660288;mso-width-relative:page;mso-height-relative:page;" filled="f" stroked="t" coordsize="21600,21600" o:gfxdata="UEsDBAoAAAAAAIdO4kAAAAAAAAAAAAAAAAAEAAAAZHJzL1BLAwQUAAAACACHTuJADFaf3NUAAAAH&#10;AQAADwAAAGRycy9kb3ducmV2LnhtbE2PzU7DMBCE70i8g7VIXBC1E35UQjYVQuLAkbYSVzdekkC8&#10;jmKnKX16FnGgp9FoVjPflquD79WextgFRsgWBhRxHVzHDcJ283K9BBWTZWf7wITwTRFW1flZaQsX&#10;Zn6j/To1Sko4FhahTWkotI51S97GRRiIJfsIo7dJ7NhoN9pZyn2vc2Putbcdy0JrB3puqf5aTx6B&#10;4nSXmacH32xfj/PVe378nIcN4uVFZh5BJTqk/2P4xRd0qIRpFyZ2UfUIN9lSfkkIuYjkf36HcGtA&#10;V6U+5a9+AFBLAwQUAAAACACHTuJAHfllqvoBAAAQBAAADgAAAGRycy9lMm9Eb2MueG1srVNNj9Mw&#10;EL0j8R8s32mS0kK3arpCLcsFQaWFH+DaTmPJX5pxm/bfM3ZKF5ZLD+SQjOOZN+89j1ePZ2fZSQOa&#10;4FveTGrOtJdBGX9o+c8fT+8WnGESXgkbvG75RSN/XL99sxriUk9DH6zSwAjE43KILe9TisuqQtlr&#10;J3ASova02QVwItESDpUCMRC6s9W0rj9UQwAVIUiNSH+34ya/IsI9gKHrjNTbII9O+zSigrYikSTs&#10;TUS+Lmy7Tsv0vetQJ2ZbTkpTeVMTivf5Xa1XYnkAEXsjrxTEPRReaXLCeGp6g9qKJNgRzD9QzkgI&#10;GLo0kcFVo5DiCKlo6lfePPci6qKFrMZ4Mx3/H6z8dtoBM6rlc868cHTgzwmEOfSJfQIIA9sE78nG&#10;AGye3RoiLqlo43dwXWHcQZZ+7sDlL4li55bPZrN69kA+X1r+/uOipmd0W58Tk5TQLJqmnlKCpIyy&#10;V72ARMD0RQfHctByvHK6kWmK2+L0FRPRoMLfBZmBD0/G2nK01rOh5Q/zKcmTgsa1ozGh0EWSjP5Q&#10;YDBYo3JJLkY47DcW2EnkkSlP5k0t/krL/bYC+zGvbI3yIBy9Kr17LdRnr1i6RLLV023imYzTijOr&#10;6fLlqGQmYew9mUTCeuKSD2G0PUf7oC7lNMp/GpTC9jrUeRL/XJfql4u8/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MVp/c1QAAAAcBAAAPAAAAAAAAAAEAIAAAACIAAABkcnMvZG93bnJldi54bWxQ&#10;SwECFAAUAAAACACHTuJAHfllqvoBAAAQBAAADgAAAAAAAAABACAAAAAkAQAAZHJzL2Uyb0RvYy54&#10;bWxQSwUGAAAAAAYABgBZAQAAkAUAAAAA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</w:pict>
                      </mc:Fallback>
                    </mc:AlternateContent>
                  </w:r>
                </w:p>
                <w:p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vertAlign w:val="superscript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" w:type="dxa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12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CHƯƠNG TRÌNH ĐÀO TẠO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  <w14:textFill>
            <w14:solidFill>
              <w14:schemeClr w14:val="tx1"/>
            </w14:solidFill>
          </w14:textFill>
        </w:rPr>
        <w:t xml:space="preserve"> VĂN BẰNG 2</w:t>
      </w:r>
    </w:p>
    <w:p>
      <w:pPr>
        <w:spacing w:line="312" w:lineRule="auto"/>
        <w:jc w:val="center"/>
        <w:rPr>
          <w:rFonts w:ascii="Times New Roman" w:hAnsi="Times New Roman" w:cs="Times New Roman"/>
          <w:i/>
          <w:color w:val="000000" w:themeColor="text1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/>
          <w:color w:val="000000" w:themeColor="text1"/>
          <w:lang w:val="vi-VN"/>
          <w14:textFill>
            <w14:solidFill>
              <w14:schemeClr w14:val="tx1"/>
            </w14:solidFill>
          </w14:textFill>
        </w:rPr>
        <w:t>(Ban hành kèm theo Quyết định số           /QĐ-ĐHHV, ngày      tháng      năm 202</w:t>
      </w:r>
      <w:r>
        <w:rPr>
          <w:rFonts w:hint="default" w:ascii="Times New Roman" w:hAnsi="Times New Roman" w:cs="Times New Roman"/>
          <w:i/>
          <w:color w:val="000000" w:themeColor="text1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/>
          <w:i/>
          <w:color w:val="000000" w:themeColor="text1"/>
          <w:lang w:val="vi-V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12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/>
          <w:color w:val="000000" w:themeColor="text1"/>
          <w:lang w:val="vi-VN"/>
          <w14:textFill>
            <w14:solidFill>
              <w14:schemeClr w14:val="tx1"/>
            </w14:solidFill>
          </w14:textFill>
        </w:rPr>
        <w:t xml:space="preserve">của Hiệu trưởng trường Đại học Hùng Vương TP. 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Hồ Chí Minh)</w:t>
      </w:r>
    </w:p>
    <w:p>
      <w:pPr>
        <w:spacing w:line="312" w:lineRule="auto"/>
        <w:ind w:left="720"/>
        <w:jc w:val="center"/>
        <w:rPr>
          <w:rFonts w:ascii="Times New Roman" w:hAnsi="Times New Roman" w:eastAsia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50800</wp:posOffset>
                </wp:positionV>
                <wp:extent cx="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41150" y="378000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pt;margin-top:4pt;height:1pt;width:0pt;z-index:251660288;mso-width-relative:page;mso-height-relative:page;" filled="f" stroked="t" coordsize="21600,21600" o:gfxdata="UEsDBAoAAAAAAIdO4kAAAAAAAAAAAAAAAAAEAAAAZHJzL1BLAwQUAAAACACHTuJAW9G7GdAAAAAI&#10;AQAADwAAAGRycy9kb3ducmV2LnhtbE1PTUvDQBC9C/6HZQRvdrcWQkiz6aEgBW+JuXibZsckmJ1N&#10;s9sP/70jHvQ0vHmP91Hubn5SF1riGNjCemVAEXfBjdxbaN9ennJQMSE7nAKThS+KsKvu70osXLhy&#10;TZcm9UpMOBZoYUhpLrSO3UAe4yrMxMJ9hMVjErj02i14FXM/6WdjMu1xZEkYcKb9QN1nc/YW6s3Y&#10;tQcn7mP9fqDshFnTvlr7+LA2W1CJbulPDD/1pTpU0ukYzuyimixsciNbkoVcjvC/+ChC+euq1P8H&#10;VN9QSwMEFAAAAAgAh07iQAsu3sYEAgAAGQQAAA4AAABkcnMvZTJvRG9jLnhtbK1Ty27bMBC8F+g/&#10;ELw3klw7iQ3LQWM3vRStgbQfQFOURIAv7DKW/fddUorTpofmUB/kJbk7OzNcru9O1rCjAtTe1by6&#10;KjlTTvpGu67mP388fLjlDKNwjTDeqZqfFfK7zft36yGs1Mz33jQKGIE4XA2h5n2MYVUUKHtlBV75&#10;oBwdth6siLSErmhADIRuTTEry+ti8NAE8FIh0u5uPOQTIrwF0Letlmrn5ZNVLo6ooIyIJAl7HZBv&#10;Mtu2VTJ+b1tUkZmak9KYv9SE4kP6Fpu1WHUgQq/lREG8hcIrTVZoR00vUDsRBXsC/ReU1RI8+jZe&#10;SW+LUUh2hFRU5StvHnsRVNZCVmO4mI7/D1Z+O+6B6abmc86csHThjxGE7vrIPgH4gW29c2SjBzZP&#10;bg0BV1S0dXuYVhj2kKSfWrDpn0SxE+Fdz6tqQT6fa/7x5rak3+i2OkUmKaGal8sb2mSSMvJZ8QIS&#10;AOMX5S1LQc1x4nQhU2W3xfErRqJBhc8FiYHzD9qYfLXGsaHmy8VsQX0EjWtLY0KhDSQZXZdh0Bvd&#10;pJJUjNAdtgbYUdDILO6X97tF4k0t/khL/XYC+zEvH43yrI70Poy2Nc+iJ9W9Es1n17B4DuSxo6fF&#10;EzO0nBlFD5GCTDgKbf6dR2yMI1LpNkb/U3TwzTlfS96nicm0p+lOI/n7Ole/vOjN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vRuxnQAAAACAEAAA8AAAAAAAAAAQAgAAAAIgAAAGRycy9kb3ducmV2&#10;LnhtbFBLAQIUABQAAAAIAIdO4kALLt7GBAIAABkEAAAOAAAAAAAAAAEAIAAAAB8BAABkcnMvZTJv&#10;RG9jLnhtbFBLBQYAAAAABgAGAFkBAACVBQAAAAA=&#10;">
                <v:fill on="f" focussize="0,0"/>
                <v:stroke color="#5B9BD5 [3204]" miterlimit="8" joinstyle="miter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</w:p>
    <w:p>
      <w:pPr>
        <w:pStyle w:val="23"/>
        <w:numPr>
          <w:ilvl w:val="0"/>
          <w:numId w:val="1"/>
        </w:numPr>
        <w:spacing w:line="312" w:lineRule="auto"/>
        <w:ind w:left="1077" w:firstLine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Tên chương trình (tiếng Việt): </w:t>
      </w:r>
      <w:r>
        <w:rPr>
          <w:rFonts w:ascii="Times New Roman" w:hAnsi="Times New Roman" w:cs="Times New Roman"/>
          <w:b/>
          <w:bCs w:val="0"/>
        </w:rPr>
        <w:t xml:space="preserve">Ngôn ngữ </w:t>
      </w:r>
      <w:r>
        <w:rPr>
          <w:rFonts w:ascii="Times New Roman" w:hAnsi="Times New Roman" w:cs="Times New Roman"/>
          <w:b/>
          <w:bCs w:val="0"/>
          <w:lang w:val="vi-VN"/>
        </w:rPr>
        <w:t>Anh</w:t>
      </w:r>
    </w:p>
    <w:p>
      <w:pPr>
        <w:pStyle w:val="23"/>
        <w:numPr>
          <w:ilvl w:val="0"/>
          <w:numId w:val="1"/>
        </w:numPr>
        <w:spacing w:line="312" w:lineRule="auto"/>
        <w:ind w:left="1077" w:firstLine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Tên chương trình (ti</w:t>
      </w:r>
      <w:bookmarkStart w:id="3" w:name="_GoBack"/>
      <w:bookmarkEnd w:id="3"/>
      <w:r>
        <w:rPr>
          <w:rFonts w:ascii="Times New Roman" w:hAnsi="Times New Roman" w:cs="Times New Roman"/>
        </w:rPr>
        <w:t xml:space="preserve">ếng Anh): </w:t>
      </w:r>
      <w:r>
        <w:rPr>
          <w:rFonts w:ascii="Times New Roman" w:hAnsi="Times New Roman" w:cs="Times New Roman"/>
          <w:b/>
          <w:bCs w:val="0"/>
          <w:lang w:val="vi-VN"/>
        </w:rPr>
        <w:t>English</w:t>
      </w:r>
    </w:p>
    <w:p>
      <w:pPr>
        <w:pStyle w:val="23"/>
        <w:numPr>
          <w:ilvl w:val="0"/>
          <w:numId w:val="1"/>
        </w:numPr>
        <w:spacing w:line="312" w:lineRule="auto"/>
        <w:ind w:left="1077" w:firstLine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Trình độ đào tạo: </w:t>
      </w:r>
      <w:r>
        <w:rPr>
          <w:rFonts w:ascii="Times New Roman" w:hAnsi="Times New Roman" w:cs="Times New Roman"/>
          <w:b/>
          <w:bCs w:val="0"/>
        </w:rPr>
        <w:t>Đại học</w:t>
      </w:r>
    </w:p>
    <w:p>
      <w:pPr>
        <w:pStyle w:val="23"/>
        <w:numPr>
          <w:ilvl w:val="0"/>
          <w:numId w:val="1"/>
        </w:numPr>
        <w:spacing w:line="312" w:lineRule="auto"/>
        <w:ind w:left="1077" w:firstLine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Ngành đào tạo: </w:t>
      </w:r>
      <w:r>
        <w:rPr>
          <w:rFonts w:ascii="Times New Roman" w:hAnsi="Times New Roman" w:cs="Times New Roman"/>
          <w:b/>
          <w:bCs w:val="0"/>
          <w:lang w:val="vi-VN"/>
        </w:rPr>
        <w:t>Ngôn ngữ Anh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>
      <w:pPr>
        <w:pStyle w:val="23"/>
        <w:numPr>
          <w:ilvl w:val="0"/>
          <w:numId w:val="1"/>
        </w:numPr>
        <w:spacing w:line="312" w:lineRule="auto"/>
        <w:ind w:left="1077" w:firstLine="6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Mã ngành:</w:t>
      </w:r>
      <w:r>
        <w:rPr>
          <w:rFonts w:ascii="Times New Roman" w:hAnsi="Times New Roman" w:cs="Times New Roman"/>
          <w:lang w:val="vi-VN"/>
        </w:rPr>
        <w:t xml:space="preserve"> </w:t>
      </w:r>
      <w:r>
        <w:rPr>
          <w:rFonts w:ascii="Times New Roman" w:hAnsi="Times New Roman" w:cs="Times New Roman"/>
          <w:b/>
          <w:bCs w:val="0"/>
        </w:rPr>
        <w:t>722020</w:t>
      </w:r>
      <w:r>
        <w:rPr>
          <w:rFonts w:ascii="Times New Roman" w:hAnsi="Times New Roman" w:cs="Times New Roman"/>
          <w:b/>
          <w:bCs w:val="0"/>
          <w:lang w:val="vi-VN"/>
        </w:rPr>
        <w:t>1</w:t>
      </w:r>
    </w:p>
    <w:p>
      <w:pPr>
        <w:pStyle w:val="23"/>
        <w:numPr>
          <w:ilvl w:val="0"/>
          <w:numId w:val="1"/>
        </w:numPr>
        <w:spacing w:line="312" w:lineRule="auto"/>
        <w:ind w:left="1077" w:firstLine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Định hướng đào tạo: </w:t>
      </w:r>
      <w:r>
        <w:rPr>
          <w:rFonts w:ascii="Times New Roman" w:hAnsi="Times New Roman" w:cs="Times New Roman"/>
          <w:b/>
          <w:bCs w:val="0"/>
        </w:rPr>
        <w:t>Ứng dụng</w:t>
      </w:r>
    </w:p>
    <w:p>
      <w:pPr>
        <w:pStyle w:val="23"/>
        <w:numPr>
          <w:ilvl w:val="0"/>
          <w:numId w:val="1"/>
        </w:numPr>
        <w:spacing w:line="312" w:lineRule="auto"/>
        <w:ind w:left="1077" w:firstLine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Hình thức đào tạo: </w:t>
      </w:r>
      <w:r>
        <w:rPr>
          <w:rFonts w:ascii="Times New Roman" w:hAnsi="Times New Roman" w:cs="Times New Roman"/>
          <w:b/>
          <w:bCs w:val="0"/>
        </w:rPr>
        <w:t>Chính quy</w:t>
      </w:r>
    </w:p>
    <w:p>
      <w:pPr>
        <w:pStyle w:val="23"/>
        <w:numPr>
          <w:ilvl w:val="0"/>
          <w:numId w:val="1"/>
        </w:numPr>
        <w:spacing w:line="312" w:lineRule="auto"/>
        <w:ind w:left="1077" w:firstLine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Ngôn ngữ đào tạo: </w:t>
      </w:r>
      <w:r>
        <w:rPr>
          <w:rFonts w:ascii="Times New Roman" w:hAnsi="Times New Roman" w:cs="Times New Roman"/>
          <w:b/>
          <w:bCs w:val="0"/>
        </w:rPr>
        <w:t>Tiếng Việt</w:t>
      </w:r>
      <w:r>
        <w:rPr>
          <w:rFonts w:ascii="Times New Roman" w:hAnsi="Times New Roman" w:cs="Times New Roman"/>
          <w:b/>
          <w:bCs w:val="0"/>
          <w:lang w:val="vi-VN"/>
        </w:rPr>
        <w:t xml:space="preserve"> và tiếng Anh</w:t>
      </w:r>
    </w:p>
    <w:p>
      <w:pPr>
        <w:spacing w:line="360" w:lineRule="auto"/>
        <w:ind w:left="360"/>
        <w:jc w:val="both"/>
        <w:rPr>
          <w:b/>
          <w:color w:val="FF0000"/>
          <w:highlight w:val="yellow"/>
          <w:lang w:val="vi-VN"/>
        </w:rPr>
      </w:pPr>
    </w:p>
    <w:p>
      <w:pPr>
        <w:pStyle w:val="23"/>
        <w:spacing w:line="312" w:lineRule="auto"/>
        <w:ind w:left="0"/>
        <w:rPr>
          <w:rFonts w:ascii="Times New Roman" w:hAnsi="Times New Roman" w:eastAsia="Times New Roman" w:cs="Times New Roman"/>
          <w:b/>
          <w:color w:val="000000" w:themeColor="text1"/>
          <w:lang w:val="vi-V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lang w:val="vi-VN"/>
          <w14:textFill>
            <w14:solidFill>
              <w14:schemeClr w14:val="tx1"/>
            </w14:solidFill>
          </w14:textFill>
        </w:rPr>
        <w:t>NỘI DUNG CHƯƠNG TRÌNH CỐT LÕI:</w:t>
      </w:r>
    </w:p>
    <w:p>
      <w:pPr>
        <w:spacing w:after="120" w:line="360" w:lineRule="auto"/>
        <w:ind w:left="520"/>
        <w:jc w:val="both"/>
        <w:rPr>
          <w:rFonts w:ascii="Times New Roman" w:hAnsi="Times New Roman" w:cs="Times New Roman"/>
          <w:b/>
          <w:i/>
          <w:iCs/>
          <w:color w:val="000000" w:themeColor="text1"/>
          <w:lang w:val="vi-VN"/>
          <w14:textFill>
            <w14:solidFill>
              <w14:schemeClr w14:val="tx1"/>
            </w14:solidFill>
          </w14:textFill>
        </w:rPr>
      </w:pPr>
      <w:bookmarkStart w:id="0" w:name="_heading=h.30j0zll" w:colFirst="0" w:colLast="0"/>
      <w:bookmarkEnd w:id="0"/>
      <w:r>
        <w:rPr>
          <w:rFonts w:ascii="Times New Roman" w:hAnsi="Times New Roman" w:eastAsia="Times New Roman" w:cs="Times New Roman"/>
          <w:b/>
          <w:color w:val="000000" w:themeColor="text1"/>
          <w:lang w:val="vi-VN"/>
          <w14:textFill>
            <w14:solidFill>
              <w14:schemeClr w14:val="tx1"/>
            </w14:solidFill>
          </w14:textFill>
        </w:rPr>
        <w:t xml:space="preserve">* Kiến </w:t>
      </w:r>
      <w:r>
        <w:rPr>
          <w:rFonts w:ascii="Times New Roman" w:hAnsi="Times New Roman" w:cs="Times New Roman"/>
          <w:b/>
          <w:color w:val="000000" w:themeColor="text1"/>
          <w:lang w:val="vi-VN"/>
          <w14:textFill>
            <w14:solidFill>
              <w14:schemeClr w14:val="tx1"/>
            </w14:solidFill>
          </w14:textFill>
        </w:rPr>
        <w:t xml:space="preserve">thức giáo dục chuyên nghiệp: </w:t>
      </w:r>
      <w:r>
        <w:rPr>
          <w:rFonts w:ascii="Times New Roman" w:hAnsi="Times New Roman" w:cs="Times New Roman"/>
          <w:b/>
          <w:i/>
          <w:iCs/>
          <w:color w:val="000000" w:themeColor="text1"/>
          <w:lang w:val="vi-VN"/>
          <w14:textFill>
            <w14:solidFill>
              <w14:schemeClr w14:val="tx1"/>
            </w14:solidFill>
          </w14:textFill>
        </w:rPr>
        <w:t>87 tín chỉ</w:t>
      </w:r>
    </w:p>
    <w:tbl>
      <w:tblPr>
        <w:tblStyle w:val="9"/>
        <w:tblW w:w="52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937"/>
        <w:gridCol w:w="2822"/>
        <w:gridCol w:w="576"/>
        <w:gridCol w:w="876"/>
        <w:gridCol w:w="984"/>
        <w:gridCol w:w="906"/>
        <w:gridCol w:w="770"/>
        <w:gridCol w:w="816"/>
        <w:gridCol w:w="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tblHeader/>
        </w:trPr>
        <w:tc>
          <w:tcPr>
            <w:tcW w:w="296" w:type="pct"/>
            <w:vMerge w:val="restart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ind w:left="-66" w:right="-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  <w:t>TT</w:t>
            </w:r>
          </w:p>
        </w:tc>
        <w:tc>
          <w:tcPr>
            <w:tcW w:w="481" w:type="pct"/>
            <w:vMerge w:val="restart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Mã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  <w:t>học phần</w:t>
            </w:r>
          </w:p>
        </w:tc>
        <w:tc>
          <w:tcPr>
            <w:tcW w:w="1449" w:type="pct"/>
            <w:vMerge w:val="restart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  <w:t>Tên học phần</w:t>
            </w:r>
          </w:p>
        </w:tc>
        <w:tc>
          <w:tcPr>
            <w:tcW w:w="296" w:type="pct"/>
            <w:vMerge w:val="restart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Số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  <w:t>tín chỉ</w:t>
            </w:r>
          </w:p>
        </w:tc>
        <w:tc>
          <w:tcPr>
            <w:tcW w:w="955" w:type="pct"/>
            <w:gridSpan w:val="2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jc w:val="center"/>
              <w:rPr>
                <w:rFonts w:hint="eastAsia" w:ascii="Times New Roman Bold" w:hAnsi="Times New Roman Bold"/>
                <w:b/>
                <w:color w:val="000000" w:themeColor="text1"/>
                <w:w w:val="95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 Bold" w:hAnsi="Times New Roman Bold"/>
                <w:b/>
                <w:color w:val="000000" w:themeColor="text1"/>
                <w:w w:val="95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  <w:t>Lên lớp</w:t>
            </w:r>
          </w:p>
        </w:tc>
        <w:tc>
          <w:tcPr>
            <w:tcW w:w="860" w:type="pct"/>
            <w:gridSpan w:val="2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jc w:val="center"/>
              <w:rPr>
                <w:rFonts w:hint="eastAsia" w:ascii="Times New Roman Bold" w:hAnsi="Times New Roman Bold"/>
                <w:b/>
                <w:color w:val="000000" w:themeColor="text1"/>
                <w:w w:val="95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 Bold" w:hAnsi="Times New Roman Bold"/>
                <w:b/>
                <w:color w:val="000000" w:themeColor="text1"/>
                <w:w w:val="95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  <w:t>Thực hành</w:t>
            </w:r>
          </w:p>
        </w:tc>
        <w:tc>
          <w:tcPr>
            <w:tcW w:w="419" w:type="pct"/>
            <w:vMerge w:val="restart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vi-VN" w:eastAsia="vi-VN"/>
              </w:rPr>
              <w:t xml:space="preserve">Tự học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vi-VN" w:eastAsia="vi-VN"/>
              </w:rPr>
              <w:t>(Có hướng dẫn)</w:t>
            </w:r>
          </w:p>
        </w:tc>
        <w:tc>
          <w:tcPr>
            <w:tcW w:w="244" w:type="pct"/>
            <w:vMerge w:val="restart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ind w:left="-110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</w:trPr>
        <w:tc>
          <w:tcPr>
            <w:tcW w:w="296" w:type="pct"/>
            <w:vMerge w:val="continue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ind w:left="-66" w:right="-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" w:type="pct"/>
            <w:vMerge w:val="continue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9" w:type="pct"/>
            <w:vMerge w:val="continue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" w:type="pct"/>
            <w:vMerge w:val="continue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  <w:t>Lý thuyết</w:t>
            </w:r>
          </w:p>
        </w:tc>
        <w:tc>
          <w:tcPr>
            <w:tcW w:w="505" w:type="pct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 Bold" w:hAnsi="Times New Roman Bold"/>
                <w:b/>
                <w:color w:val="000000" w:themeColor="text1"/>
                <w:w w:val="95"/>
                <w:sz w:val="24"/>
                <w:szCs w:val="24"/>
                <w:lang w:val="vi-VN" w:eastAsia="vi-VN"/>
                <w14:textFill>
                  <w14:solidFill>
                    <w14:schemeClr w14:val="tx1"/>
                  </w14:solidFill>
                </w14:textFill>
              </w:rPr>
              <w:t xml:space="preserve">Bài tập/ Nghiên cứu tình huống </w:t>
            </w:r>
          </w:p>
        </w:tc>
        <w:tc>
          <w:tcPr>
            <w:tcW w:w="465" w:type="pct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 Bold" w:hAnsi="Times New Roman Bold"/>
                <w:b/>
                <w:color w:val="000000" w:themeColor="text1"/>
                <w:w w:val="95"/>
                <w:sz w:val="24"/>
                <w:szCs w:val="24"/>
                <w:lang w:val="vi-VN" w:eastAsia="vi-VN"/>
                <w14:textFill>
                  <w14:solidFill>
                    <w14:schemeClr w14:val="tx1"/>
                  </w14:solidFill>
                </w14:textFill>
              </w:rPr>
              <w:t>Thực hành tại PM, phòng MP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 Bold" w:hAnsi="Times New Roman Bold"/>
                <w:b/>
                <w:color w:val="000000" w:themeColor="text1"/>
                <w:w w:val="95"/>
                <w:sz w:val="24"/>
                <w:szCs w:val="24"/>
                <w:lang w:val="vi-VN" w:eastAsia="vi-VN"/>
                <w14:textFill>
                  <w14:solidFill>
                    <w14:schemeClr w14:val="tx1"/>
                  </w14:solidFill>
                </w14:textFill>
              </w:rPr>
              <w:t>Thực hành/ Thực tế tại DN</w:t>
            </w:r>
          </w:p>
        </w:tc>
        <w:tc>
          <w:tcPr>
            <w:tcW w:w="419" w:type="pct"/>
            <w:vMerge w:val="continue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" w:type="pct"/>
            <w:vMerge w:val="continue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10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bookmarkStart w:id="1" w:name="_heading=h.1fob9te" w:colFirst="0" w:colLast="0"/>
            <w:bookmarkEnd w:id="1"/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a. Kiến thức cơ sở ngành: 33 tín chỉ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07101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Listening 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07102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Listening 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44" w:type="pct"/>
            <w:shd w:val="clear" w:color="auto" w:fill="auto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07103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Listening 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4" w:type="pct"/>
            <w:shd w:val="clear" w:color="auto" w:fill="auto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07106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Speaking 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44" w:type="pct"/>
            <w:shd w:val="clear" w:color="auto" w:fill="auto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07107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Speaking 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4" w:type="pct"/>
            <w:shd w:val="clear" w:color="auto" w:fill="auto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07108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Speaking 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4" w:type="pct"/>
            <w:shd w:val="clear" w:color="auto" w:fill="auto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07110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Reading 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44" w:type="pct"/>
            <w:shd w:val="clear" w:color="auto" w:fill="auto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07111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Reading 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44" w:type="pct"/>
            <w:shd w:val="clear" w:color="auto" w:fill="auto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07112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Reading 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44" w:type="pct"/>
            <w:shd w:val="clear" w:color="auto" w:fill="auto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07115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Writing 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07116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Writing 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07117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Writing 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07172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Essay Writing 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07122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Grammar 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07123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Grammar 2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07124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Grammar 3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0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b. Kiến thức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ngành: 29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tín chỉ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0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 Học phần bắt buộc: </w:t>
            </w:r>
            <w:r>
              <w:rPr>
                <w:rFonts w:ascii="Times New Roman" w:hAnsi="Times New Roman" w:cs="Times New Roman"/>
                <w:b/>
                <w:bCs w:val="0"/>
                <w:i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b/>
                <w:bCs w:val="0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b/>
                <w:bCs w:val="0"/>
                <w:i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 tín chỉ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07201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Dẫn luận Ngôn ngữ học</w:t>
            </w: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cs="Times New Roman"/>
                <w:i/>
                <w:iCs/>
                <w:lang w:val="de-DE"/>
              </w:rPr>
              <w:t>Introduction to Linguistics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15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39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07125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English Pronunciation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07213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Advanced Listening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07214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Public Speaking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07171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Advanced Reading 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07215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Refining Composition Skills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07216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English Phonetics and Phonology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07217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English Morphology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07218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British Culture and Society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0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ọ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c phần tự chọn: </w:t>
            </w:r>
            <w:r>
              <w:rPr>
                <w:rFonts w:ascii="Times New Roman" w:hAnsi="Times New Roman" w:cs="Times New Roman"/>
                <w:b/>
                <w:bCs w:val="0"/>
                <w:i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8 tín chỉ</w:t>
            </w:r>
            <w:r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sinh viên </w:t>
            </w:r>
            <w:r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chọn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trong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học phần</w:t>
            </w:r>
            <w:r>
              <w:rPr>
                <w:rFonts w:ascii="Times New Roman" w:hAnsi="Times New Roman" w:cs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07221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English Syntax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07222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English Semantics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07223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American Culture and Society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07224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American Literature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07225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Translation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07226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English Pragmatics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07227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Interpretation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07228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English Presentation Skills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0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c.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Kiến thức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 chuyên ngành: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16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tín chỉ </w:t>
            </w: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(Sinh viên tự chọn MỘT trong HAI chuyên ngành)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0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" w:char="F076"/>
            </w: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Chuyên ngành 1: GIẢNG DẠY TIẾNG ANH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0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Học phần bắt buộc: </w:t>
            </w:r>
            <w:r>
              <w:rPr>
                <w:rFonts w:ascii="Times New Roman" w:hAnsi="Times New Roman" w:cs="Times New Roman"/>
                <w:b/>
                <w:bCs w:val="0"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Times New Roman" w:hAnsi="Times New Roman" w:cs="Times New Roman"/>
                <w:b/>
                <w:bCs w:val="0"/>
                <w:i/>
                <w:iCs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 tín chỉ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07229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Teaching English to Young Learners 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07230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Teaching Methodology 1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07231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Teaching Methodology </w:t>
            </w: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07232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Language Testing and Assessment 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07233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Educational Psychology 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07234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Technology in Language Teaching 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 w:val="0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0"/>
            <w:shd w:val="clear" w:color="auto" w:fill="auto"/>
            <w:vAlign w:val="center"/>
          </w:tcPr>
          <w:p>
            <w:pPr>
              <w:spacing w:before="60" w:after="60" w:line="276" w:lineRule="auto"/>
              <w:rPr>
                <w:rFonts w:ascii="Times New Roman" w:hAnsi="Times New Roman" w:cs="Times New Roman"/>
                <w:i/>
                <w:iCs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Học phần tự chọn: </w:t>
            </w:r>
            <w:r>
              <w:rPr>
                <w:rFonts w:ascii="Times New Roman" w:hAnsi="Times New Roman" w:cs="Times New Roman"/>
                <w:b/>
                <w:bCs w:val="0"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cs="Times New Roman"/>
                <w:b/>
                <w:bCs w:val="0"/>
                <w:i/>
                <w:iCs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 tín chỉ</w:t>
            </w:r>
            <w:r>
              <w:rPr>
                <w:rFonts w:ascii="Times New Roman" w:hAnsi="Times New Roman" w:cs="Times New Roman"/>
                <w:b/>
                <w:bCs w:val="0"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(sinh viên c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họn 2 trong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học phần)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07235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English for Business Communication 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07236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English for </w:t>
            </w: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Information Technology 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07237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English for Tourism and Hospitality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07238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Advanced Translation 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07239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Public Relations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ind w:left="-184" w:firstLine="43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0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" w:char="F076"/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 Chuyên ngành 2: TIẾNG ANH THƯƠNG MẠI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0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Học phần bắt buộc: </w:t>
            </w:r>
            <w:r>
              <w:rPr>
                <w:rFonts w:ascii="Times New Roman" w:hAnsi="Times New Roman" w:cs="Times New Roman"/>
                <w:b/>
                <w:bCs w:val="0"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Times New Roman" w:hAnsi="Times New Roman" w:cs="Times New Roman"/>
                <w:b/>
                <w:bCs w:val="0"/>
                <w:i/>
                <w:iCs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 tín chỉ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07240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Business English 1</w:t>
            </w: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07241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Business English 2</w:t>
            </w: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07242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Advanced 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Business English 1</w:t>
            </w: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07243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Advanced 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Business English 2</w:t>
            </w: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07244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Intercultural Business Communication</w:t>
            </w: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07245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International Trade Negotiation</w:t>
            </w: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0"/>
            <w:shd w:val="clear" w:color="auto" w:fill="auto"/>
            <w:vAlign w:val="center"/>
          </w:tcPr>
          <w:p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Học phần tự chọn: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 w:val="0"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 w:cs="Times New Roman"/>
                <w:b/>
                <w:bCs w:val="0"/>
                <w:i/>
                <w:iCs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 tín chỉ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(sinh viên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chọn 2 trong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học phần)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07235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English for Business Communication 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07237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English for Tourism and Hospitality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07248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Business </w:t>
            </w: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Correspondence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07236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English for Information Technology</w:t>
            </w: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07250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Event Organization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0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5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0"/>
            <w:shd w:val="clear" w:color="auto" w:fill="auto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d.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 Kiến thức bổ trợ ngành: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3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 tín chỉ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0"/>
            <w:shd w:val="clear" w:color="auto" w:fill="auto"/>
            <w:vAlign w:val="center"/>
          </w:tcPr>
          <w:p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Học phần bắt buộc: </w:t>
            </w:r>
            <w:r>
              <w:rPr>
                <w:rFonts w:ascii="Times New Roman" w:hAnsi="Times New Roman" w:cs="Times New Roman"/>
                <w:b/>
                <w:bCs w:val="0"/>
                <w:i/>
                <w:iCs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 tín chỉ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81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lang w:val="de-DE"/>
              </w:rPr>
              <w:t>06049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Phương pháp nghiên cứu khoa học</w:t>
            </w:r>
          </w:p>
          <w:p>
            <w:pPr>
              <w:rPr>
                <w:rFonts w:ascii="Times New Roman" w:hAnsi="Times New Roman" w:eastAsia="Times New Roman" w:cs="Times New Roman"/>
                <w:color w:val="000000" w:themeColor="text1"/>
                <w:highlight w:val="cyan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iCs/>
                <w:lang w:val="de-DE"/>
              </w:rPr>
              <w:t>Research Methods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3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30</w:t>
            </w: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30</w:t>
            </w:r>
          </w:p>
        </w:tc>
        <w:tc>
          <w:tcPr>
            <w:tcW w:w="39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90</w:t>
            </w:r>
          </w:p>
        </w:tc>
        <w:tc>
          <w:tcPr>
            <w:tcW w:w="2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120" w:line="360" w:lineRule="auto"/>
        <w:ind w:left="520"/>
        <w:jc w:val="both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120" w:line="360" w:lineRule="auto"/>
        <w:ind w:left="520"/>
        <w:jc w:val="both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lang w:val="vi-VN"/>
          <w14:textFill>
            <w14:solidFill>
              <w14:schemeClr w14:val="tx1"/>
            </w14:solidFill>
          </w14:textFill>
        </w:rPr>
        <w:t xml:space="preserve">* </w:t>
      </w:r>
      <w:r>
        <w:rPr>
          <w:rFonts w:ascii="Times New Roman" w:hAnsi="Times New Roman" w:eastAsia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Tốt </w:t>
      </w: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nghiệp: 6 tín chỉ</w:t>
      </w:r>
    </w:p>
    <w:tbl>
      <w:tblPr>
        <w:tblStyle w:val="9"/>
        <w:tblW w:w="52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05"/>
        <w:gridCol w:w="2678"/>
        <w:gridCol w:w="598"/>
        <w:gridCol w:w="913"/>
        <w:gridCol w:w="962"/>
        <w:gridCol w:w="882"/>
        <w:gridCol w:w="809"/>
        <w:gridCol w:w="848"/>
        <w:gridCol w:w="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tblHeader/>
        </w:trPr>
        <w:tc>
          <w:tcPr>
            <w:tcW w:w="344" w:type="pct"/>
            <w:vMerge w:val="restart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ind w:left="-66" w:right="-7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  <w:t>TT</w:t>
            </w:r>
          </w:p>
        </w:tc>
        <w:tc>
          <w:tcPr>
            <w:tcW w:w="465" w:type="pct"/>
            <w:vMerge w:val="restart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  <w:t xml:space="preserve">Mã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  <w:t>học phần</w:t>
            </w:r>
          </w:p>
        </w:tc>
        <w:tc>
          <w:tcPr>
            <w:tcW w:w="1375" w:type="pct"/>
            <w:vMerge w:val="restart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  <w:t>Tên học phần</w:t>
            </w:r>
          </w:p>
        </w:tc>
        <w:tc>
          <w:tcPr>
            <w:tcW w:w="307" w:type="pct"/>
            <w:vMerge w:val="restart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Số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  <w:t>tín chỉ</w:t>
            </w:r>
          </w:p>
        </w:tc>
        <w:tc>
          <w:tcPr>
            <w:tcW w:w="963" w:type="pct"/>
            <w:gridSpan w:val="2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jc w:val="center"/>
              <w:rPr>
                <w:rFonts w:hint="eastAsia" w:ascii="Times New Roman Bold" w:hAnsi="Times New Roman Bold"/>
                <w:b/>
                <w:color w:val="000000" w:themeColor="text1"/>
                <w:w w:val="95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 Bold" w:hAnsi="Times New Roman Bold"/>
                <w:b/>
                <w:color w:val="000000" w:themeColor="text1"/>
                <w:w w:val="95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  <w:t>Lên lớp</w:t>
            </w:r>
          </w:p>
        </w:tc>
        <w:tc>
          <w:tcPr>
            <w:tcW w:w="868" w:type="pct"/>
            <w:gridSpan w:val="2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jc w:val="center"/>
              <w:rPr>
                <w:rFonts w:hint="eastAsia" w:ascii="Times New Roman Bold" w:hAnsi="Times New Roman Bold"/>
                <w:b/>
                <w:color w:val="000000" w:themeColor="text1"/>
                <w:w w:val="95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 Bold" w:hAnsi="Times New Roman Bold"/>
                <w:b/>
                <w:color w:val="000000" w:themeColor="text1"/>
                <w:w w:val="95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  <w:t>Thực hành</w:t>
            </w:r>
          </w:p>
        </w:tc>
        <w:tc>
          <w:tcPr>
            <w:tcW w:w="435" w:type="pct"/>
            <w:vMerge w:val="restart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vi-VN" w:eastAsia="vi-VN"/>
              </w:rPr>
              <w:t xml:space="preserve">Tự học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vi-VN" w:eastAsia="vi-VN"/>
              </w:rPr>
              <w:t>(Có hướng dẫn)</w:t>
            </w:r>
          </w:p>
        </w:tc>
        <w:tc>
          <w:tcPr>
            <w:tcW w:w="239" w:type="pct"/>
            <w:vMerge w:val="restart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ind w:left="-110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</w:trPr>
        <w:tc>
          <w:tcPr>
            <w:tcW w:w="344" w:type="pct"/>
            <w:vMerge w:val="continue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ind w:left="-66" w:right="-7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pct"/>
            <w:vMerge w:val="continue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pct"/>
            <w:vMerge w:val="continue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" w:type="pct"/>
            <w:vMerge w:val="continue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pct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  <w:t>Lý thuyết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 Bold" w:hAnsi="Times New Roman Bold"/>
                <w:b/>
                <w:color w:val="000000" w:themeColor="text1"/>
                <w:w w:val="95"/>
                <w:sz w:val="24"/>
                <w:szCs w:val="24"/>
                <w:lang w:val="vi-VN" w:eastAsia="vi-VN"/>
                <w14:textFill>
                  <w14:solidFill>
                    <w14:schemeClr w14:val="tx1"/>
                  </w14:solidFill>
                </w14:textFill>
              </w:rPr>
              <w:t xml:space="preserve">Bài tập/ Nghiên cứu tình huống </w:t>
            </w:r>
          </w:p>
        </w:tc>
        <w:tc>
          <w:tcPr>
            <w:tcW w:w="453" w:type="pct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 Bold" w:hAnsi="Times New Roman Bold"/>
                <w:b/>
                <w:color w:val="000000" w:themeColor="text1"/>
                <w:w w:val="95"/>
                <w:sz w:val="24"/>
                <w:szCs w:val="24"/>
                <w:lang w:val="vi-VN" w:eastAsia="vi-VN"/>
                <w14:textFill>
                  <w14:solidFill>
                    <w14:schemeClr w14:val="tx1"/>
                  </w14:solidFill>
                </w14:textFill>
              </w:rPr>
              <w:t>Thực hành tại PM, phòng MP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 Bold" w:hAnsi="Times New Roman Bold"/>
                <w:b/>
                <w:color w:val="000000" w:themeColor="text1"/>
                <w:w w:val="95"/>
                <w:sz w:val="24"/>
                <w:szCs w:val="24"/>
                <w:lang w:val="vi-VN" w:eastAsia="vi-VN"/>
                <w14:textFill>
                  <w14:solidFill>
                    <w14:schemeClr w14:val="tx1"/>
                  </w14:solidFill>
                </w14:textFill>
              </w:rPr>
              <w:t>Thực hành/Thực tế tại DN</w:t>
            </w:r>
          </w:p>
        </w:tc>
        <w:tc>
          <w:tcPr>
            <w:tcW w:w="435" w:type="pct"/>
            <w:vMerge w:val="continue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pct"/>
            <w:vMerge w:val="continue"/>
            <w:shd w:val="clear" w:color="auto" w:fill="FFFFFF" w:themeFill="background1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2" w:name="_heading=h.3znysh7" w:colFirst="0" w:colLast="0"/>
            <w:bookmarkEnd w:id="2"/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65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07252</w:t>
            </w:r>
          </w:p>
        </w:tc>
        <w:tc>
          <w:tcPr>
            <w:tcW w:w="1375" w:type="pct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lang w:val="de-DE" w:eastAsia="zh-CN"/>
              </w:rPr>
              <w:t xml:space="preserve">Thực tập </w:t>
            </w:r>
            <w:r>
              <w:rPr>
                <w:rFonts w:ascii="Times New Roman" w:hAnsi="Times New Roman" w:eastAsia="Times New Roman" w:cs="Times New Roman"/>
                <w:lang w:val="vi-VN" w:eastAsia="zh-CN"/>
              </w:rPr>
              <w:t>cuối khóa</w:t>
            </w:r>
            <w:r>
              <w:rPr>
                <w:rFonts w:ascii="Times New Roman" w:hAnsi="Times New Roman" w:eastAsia="Times New Roman" w:cs="Times New Roman"/>
                <w:lang w:eastAsia="zh-CN"/>
              </w:rPr>
              <w:t xml:space="preserve"> và viết</w:t>
            </w:r>
            <w:r>
              <w:rPr>
                <w:rFonts w:ascii="Times New Roman" w:hAnsi="Times New Roman" w:cs="Times New Roman"/>
              </w:rPr>
              <w:t xml:space="preserve"> Khóa luận tốt nghiệp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  <w:i/>
                <w:iCs/>
                <w:lang w:val="vi-VN"/>
              </w:rPr>
              <w:t>Graduation Internshi</w:t>
            </w:r>
            <w:r>
              <w:rPr>
                <w:rFonts w:ascii="Times New Roman" w:hAnsi="Times New Roman" w:cs="Times New Roman"/>
                <w:i/>
                <w:iCs/>
                <w:lang w:val="vi-VN" w:eastAsia="zh-CN"/>
              </w:rPr>
              <w:t>p and Thesis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lang w:eastAsia="zh-CN"/>
              </w:rPr>
              <w:t>6</w:t>
            </w: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3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0"/>
            <w:shd w:val="clear" w:color="auto" w:fill="auto"/>
            <w:vAlign w:val="center"/>
          </w:tcPr>
          <w:p>
            <w:pPr>
              <w:spacing w:before="60" w:after="60" w:line="276" w:lineRule="auto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Hoặc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465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07253</w:t>
            </w:r>
          </w:p>
        </w:tc>
        <w:tc>
          <w:tcPr>
            <w:tcW w:w="1375" w:type="pct"/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lang w:val="de-DE" w:eastAsia="zh-CN"/>
              </w:rPr>
              <w:t xml:space="preserve">Thực tập </w:t>
            </w:r>
            <w:r>
              <w:rPr>
                <w:rFonts w:ascii="Times New Roman" w:hAnsi="Times New Roman" w:eastAsia="Times New Roman" w:cs="Times New Roman"/>
                <w:lang w:val="vi-VN" w:eastAsia="zh-CN"/>
              </w:rPr>
              <w:t>cuối khóa</w:t>
            </w:r>
            <w:r>
              <w:rPr>
                <w:rFonts w:ascii="Times New Roman" w:hAnsi="Times New Roman" w:eastAsia="Times New Roman" w:cs="Times New Roman"/>
                <w:lang w:val="de-DE" w:eastAsia="zh-CN"/>
              </w:rPr>
              <w:t xml:space="preserve"> và viết Báo cáo thực tập</w:t>
            </w:r>
            <w:r>
              <w:rPr>
                <w:rFonts w:ascii="Times New Roman" w:hAnsi="Times New Roman" w:eastAsia="Times New Roman" w:cs="Times New Roman"/>
                <w:lang w:val="de-DE" w:eastAsia="zh-CN"/>
              </w:rPr>
              <w:br w:type="textWrapping"/>
            </w:r>
            <w:r>
              <w:rPr>
                <w:rFonts w:ascii="Times New Roman" w:hAnsi="Times New Roman" w:cs="Times New Roman"/>
                <w:i/>
                <w:iCs/>
                <w:lang w:val="vi-VN"/>
              </w:rPr>
              <w:t>Graduation Internshi</w:t>
            </w:r>
            <w:r>
              <w:rPr>
                <w:rFonts w:ascii="Times New Roman" w:hAnsi="Times New Roman" w:cs="Times New Roman"/>
                <w:i/>
                <w:iCs/>
                <w:lang w:val="vi-VN" w:eastAsia="zh-CN"/>
              </w:rPr>
              <w:t>p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lang w:eastAsia="zh-CN"/>
              </w:rPr>
              <w:t>3</w:t>
            </w:r>
          </w:p>
        </w:tc>
        <w:tc>
          <w:tcPr>
            <w:tcW w:w="46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" w:type="pct"/>
            <w:vAlign w:val="center"/>
          </w:tcPr>
          <w:p>
            <w:pPr>
              <w:spacing w:before="60" w:after="60" w:line="276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465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07254</w:t>
            </w:r>
          </w:p>
        </w:tc>
        <w:tc>
          <w:tcPr>
            <w:tcW w:w="1375" w:type="pct"/>
            <w:shd w:val="clear" w:color="auto" w:fill="auto"/>
            <w:vAlign w:val="center"/>
          </w:tcPr>
          <w:p>
            <w:pPr>
              <w:pStyle w:val="23"/>
              <w:spacing w:before="120" w:after="120" w:line="320" w:lineRule="exact"/>
              <w:ind w:left="0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CN1: Modern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Teaching Methods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69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lang w:val="vi-VN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vi-VN" w:eastAsia="en-US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93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14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eastAsia="Calibri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23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07255</w:t>
            </w:r>
          </w:p>
        </w:tc>
        <w:tc>
          <w:tcPr>
            <w:tcW w:w="1375" w:type="pct"/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CN2: Human Resource Management</w:t>
            </w:r>
          </w:p>
        </w:tc>
        <w:tc>
          <w:tcPr>
            <w:tcW w:w="307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69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93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3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pct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35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vi-V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239" w:type="pct"/>
            <w:shd w:val="clear" w:color="auto" w:fill="auto"/>
            <w:vAlign w:val="center"/>
          </w:tcPr>
          <w:p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120" w:line="320" w:lineRule="auto"/>
        <w:ind w:left="1080"/>
        <w:jc w:val="both"/>
        <w:rPr>
          <w:rFonts w:ascii="Times New Roman" w:hAnsi="Times New Roman" w:eastAsia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5" w:type="first"/>
      <w:headerReference r:id="rId3" w:type="default"/>
      <w:footerReference r:id="rId4" w:type="default"/>
      <w:pgSz w:w="11900" w:h="16836"/>
      <w:pgMar w:top="1134" w:right="1134" w:bottom="1134" w:left="1701" w:header="0" w:footer="0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TimesNewRomanPS-Italic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13"/>
        <w:tab w:val="right" w:pos="9026"/>
      </w:tabs>
      <w:jc w:val="center"/>
      <w:rPr>
        <w:rFonts w:ascii="Times New Roman" w:hAnsi="Times New Roman" w:eastAsia="Times New Roman" w:cs="Times New Roman"/>
        <w:color w:val="000000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xRF6gaAgAAVAQAAA4AAABkcnMvZTJvRG9jLnhtbK1UTY/aMBC9V+p/&#10;sHwvAaquECKs6CKqSqi7Elv1bByHRPKX7IGE/vo+54NdbXvYQy9hPDN+M+/NmNV9azS7qBBrZ3M+&#10;m0w5U1a6orannP983n1acBZJ2EJoZ1XOryry+/XHD6vGL9XcVU4XKjCA2LhsfM4rIr/MsigrZUSc&#10;OK8sgqULRhCO4ZQVQTRANzqbT6d3WeNC4YOTKkZ4t32QD4jhPYCuLGuptk6ejbLUowalBYFSrGof&#10;+brrtiyVpMeyjIqYzjmYUvdFEdjH9M3WK7E8BeGrWg4tiPe08IaTEbVF0RvUVpBg51D/BWVqGVx0&#10;JU2kM1lPpFMELGbTN9ocKuFVxwVSR38TPf4/WPnj8hRYXWATOLPCYODPqiX21bVsltRpfFwi6eCR&#10;Ri3cKXPwRzgT6bYMJv2CDkMc2l5v2iYwmS4t5ovFFCGJ2HgATvZy3YdI35QzLBk5Dxhep6m47CP1&#10;qWNKqmbdrtYafrHUljU5v/v8ZdpduEUAri1qJBJ9s8mi9tgODI6uuIJYcP1iRC93NYrvRaQnEbAJ&#10;aBhvhR7xKbVDETdYnFUu/P6XP+VjQIhy1mCzcm7xkDjT3y0GB0AajTAax9GwZ/PgsKoYBnrpTFwI&#10;pEezDM78wgPapBoICStRKec0mg/UbzceoFSbTZeEVfOC9vbgZYJOikW/ORME7HRNovRKDFph2brJ&#10;DA8jbfPrc5f18mew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nFEXqBoCAABU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513"/>
        <w:tab w:val="right" w:pos="9026"/>
      </w:tabs>
      <w:rPr>
        <w:rFonts w:ascii="Times New Roman" w:hAnsi="Times New Roman" w:eastAsia="Times New Roman" w:cs="Times New Roman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JRcE8bAgAAVAQAAA4AAABkcnMvZTJvRG9jLnhtbK1UwYrbMBC9F/oP&#10;QvfGTkqXEOIs6YaUQuguZEvPiizHBkkjJCV2+vV9suPssu1hD73II83ojd6bGS/vO6PZWfnQkC34&#10;dJJzpqyksrHHgv983n6acxaisKXQZFXBLyrw+9XHD8vWLdSMatKl8gwgNixaV/A6RrfIsiBrZUSY&#10;kFMWzoq8ERFbf8xKL1qgG53N8vwua8mXzpNUIeB0Mzj5FdG/B5CqqpFqQ/JklI0DqldaRFAKdeMC&#10;X/WvrSol42NVBRWZLjiYxn5FEtiHtGarpVgcvXB1I69PEO95whtORjQWSW9QGxEFO/nmLyjTSE+B&#10;qjiRZLKBSK8IWEzzN9rsa+FUzwVSB3cTPfw/WPnj/ORZUxZ8xpkVBgV/Vl1kX6ljs6RO68ICQXuH&#10;sNjhGD0zngccJtJd5U36gg6DH9pebtomMJkuzWfzeQ6XhG/cAD97ue58iN8UGZaMgnsUr9dUnHch&#10;DqFjSMpmadto3RdQW9YW/O7zl7y/cPMAXFvkSCSGxyYrdofuyuxA5QXEPA2NEZzcNki+EyE+CY9O&#10;wIMxK/ERS6UJSehqcVaT//2v8xSPAsHLWYvOKrjFIHGmv1sUDoBxNPxoHEbDnswDoVWnmEEnexMX&#10;fNSjWXkyvzBA65QDLmElMhU8juZDHLobAyjVet0HodWciDu7dzJBJ/GCW58iBOx1TaIMSly1QrP1&#10;lbkORurm1/s+6uVnsPo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JRcE8bAgAAVA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13"/>
        <w:tab w:val="right" w:pos="9026"/>
      </w:tabs>
      <w:spacing w:before="720"/>
      <w:jc w:val="center"/>
      <w:rPr>
        <w:rFonts w:ascii="Times New Roman" w:hAnsi="Times New Roman" w:eastAsia="Times New Roman" w:cs="Times New Roman"/>
        <w:color w:val="000000"/>
      </w:rPr>
    </w:pPr>
    <w:r>
      <w:rPr>
        <w:rFonts w:ascii="Times New Roman" w:hAnsi="Times New Roman" w:eastAsia="Times New Roman" w:cs="Times New Roman"/>
        <w:color w:val="000000"/>
      </w:rPr>
      <w:fldChar w:fldCharType="begin"/>
    </w:r>
    <w:r>
      <w:rPr>
        <w:rFonts w:ascii="Times New Roman" w:hAnsi="Times New Roman" w:eastAsia="Times New Roman" w:cs="Times New Roman"/>
        <w:color w:val="000000"/>
      </w:rPr>
      <w:instrText xml:space="preserve">PAGE</w:instrText>
    </w:r>
    <w:r>
      <w:rPr>
        <w:rFonts w:ascii="Times New Roman" w:hAnsi="Times New Roman" w:eastAsia="Times New Roman" w:cs="Times New Roman"/>
        <w:color w:val="000000"/>
      </w:rPr>
      <w:fldChar w:fldCharType="separate"/>
    </w:r>
    <w:r>
      <w:rPr>
        <w:rFonts w:ascii="Times New Roman" w:hAnsi="Times New Roman" w:eastAsia="Times New Roman" w:cs="Times New Roman"/>
        <w:color w:val="000000"/>
      </w:rPr>
      <w:t>2</w:t>
    </w:r>
    <w:r>
      <w:rPr>
        <w:rFonts w:ascii="Times New Roman" w:hAnsi="Times New Roman" w:eastAsia="Times New Roman" w:cs="Times New Roman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8F1C0D"/>
    <w:multiLevelType w:val="multilevel"/>
    <w:tmpl w:val="598F1C0D"/>
    <w:lvl w:ilvl="0" w:tentative="0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EastAsia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42"/>
    <w:rsid w:val="00283449"/>
    <w:rsid w:val="003561D4"/>
    <w:rsid w:val="0036415E"/>
    <w:rsid w:val="003B6D5B"/>
    <w:rsid w:val="0045210C"/>
    <w:rsid w:val="00491A33"/>
    <w:rsid w:val="004A6CBA"/>
    <w:rsid w:val="004F1FFA"/>
    <w:rsid w:val="006E1742"/>
    <w:rsid w:val="007625E4"/>
    <w:rsid w:val="00B203E3"/>
    <w:rsid w:val="00CE109D"/>
    <w:rsid w:val="01217727"/>
    <w:rsid w:val="01267AAF"/>
    <w:rsid w:val="013056AA"/>
    <w:rsid w:val="01786E1A"/>
    <w:rsid w:val="01B41F30"/>
    <w:rsid w:val="01EA7F33"/>
    <w:rsid w:val="026C5976"/>
    <w:rsid w:val="02827164"/>
    <w:rsid w:val="02FF0603"/>
    <w:rsid w:val="031109CF"/>
    <w:rsid w:val="0329505C"/>
    <w:rsid w:val="033355F9"/>
    <w:rsid w:val="0341645D"/>
    <w:rsid w:val="0353518A"/>
    <w:rsid w:val="03602F97"/>
    <w:rsid w:val="03963849"/>
    <w:rsid w:val="03BE185C"/>
    <w:rsid w:val="03C63FC1"/>
    <w:rsid w:val="03CF06E1"/>
    <w:rsid w:val="04027E0B"/>
    <w:rsid w:val="04036024"/>
    <w:rsid w:val="044D191B"/>
    <w:rsid w:val="04A512CA"/>
    <w:rsid w:val="04BB1F4F"/>
    <w:rsid w:val="04BE23A5"/>
    <w:rsid w:val="04E8759B"/>
    <w:rsid w:val="04F63615"/>
    <w:rsid w:val="058637A2"/>
    <w:rsid w:val="058C07C1"/>
    <w:rsid w:val="060417FF"/>
    <w:rsid w:val="060B0E4B"/>
    <w:rsid w:val="06264A24"/>
    <w:rsid w:val="064140FB"/>
    <w:rsid w:val="065A79BE"/>
    <w:rsid w:val="06631006"/>
    <w:rsid w:val="068F3330"/>
    <w:rsid w:val="06AF6F07"/>
    <w:rsid w:val="06CA4F0D"/>
    <w:rsid w:val="06DC7007"/>
    <w:rsid w:val="070E161A"/>
    <w:rsid w:val="07155C37"/>
    <w:rsid w:val="071F7A4A"/>
    <w:rsid w:val="073365AB"/>
    <w:rsid w:val="07DB6D8D"/>
    <w:rsid w:val="07DB798F"/>
    <w:rsid w:val="083B68A8"/>
    <w:rsid w:val="08633073"/>
    <w:rsid w:val="08767223"/>
    <w:rsid w:val="08793F74"/>
    <w:rsid w:val="08845B88"/>
    <w:rsid w:val="08EC42B3"/>
    <w:rsid w:val="08F41728"/>
    <w:rsid w:val="09367BAA"/>
    <w:rsid w:val="096A71C1"/>
    <w:rsid w:val="096D2E84"/>
    <w:rsid w:val="09724FF8"/>
    <w:rsid w:val="098C2A9B"/>
    <w:rsid w:val="09E366F4"/>
    <w:rsid w:val="0A3132C5"/>
    <w:rsid w:val="0A3540B0"/>
    <w:rsid w:val="0A3E7C23"/>
    <w:rsid w:val="0A646B2E"/>
    <w:rsid w:val="0AF04E7D"/>
    <w:rsid w:val="0AF968EB"/>
    <w:rsid w:val="0B1E5E67"/>
    <w:rsid w:val="0B393B90"/>
    <w:rsid w:val="0B5C7530"/>
    <w:rsid w:val="0B616CDC"/>
    <w:rsid w:val="0B863BF7"/>
    <w:rsid w:val="0BB53BA6"/>
    <w:rsid w:val="0BD2259C"/>
    <w:rsid w:val="0BD96B62"/>
    <w:rsid w:val="0BE07789"/>
    <w:rsid w:val="0BF21410"/>
    <w:rsid w:val="0C1023D5"/>
    <w:rsid w:val="0C1B0907"/>
    <w:rsid w:val="0C931068"/>
    <w:rsid w:val="0CCC76D6"/>
    <w:rsid w:val="0CDD772E"/>
    <w:rsid w:val="0CF020E3"/>
    <w:rsid w:val="0CFA4543"/>
    <w:rsid w:val="0D1E35B1"/>
    <w:rsid w:val="0D771252"/>
    <w:rsid w:val="0D8C353C"/>
    <w:rsid w:val="0E1D2D5C"/>
    <w:rsid w:val="0E2B18CC"/>
    <w:rsid w:val="0E894FEB"/>
    <w:rsid w:val="0EF10390"/>
    <w:rsid w:val="0EF43F85"/>
    <w:rsid w:val="0F4B467C"/>
    <w:rsid w:val="0FA50E75"/>
    <w:rsid w:val="0FDC006B"/>
    <w:rsid w:val="104E53C9"/>
    <w:rsid w:val="10516CEE"/>
    <w:rsid w:val="10AF1571"/>
    <w:rsid w:val="10BA05B4"/>
    <w:rsid w:val="10E51AC5"/>
    <w:rsid w:val="112E6273"/>
    <w:rsid w:val="114D3A73"/>
    <w:rsid w:val="11C71077"/>
    <w:rsid w:val="11D206C6"/>
    <w:rsid w:val="12036DE8"/>
    <w:rsid w:val="126E4FC0"/>
    <w:rsid w:val="128724F6"/>
    <w:rsid w:val="129F01CB"/>
    <w:rsid w:val="12C235D4"/>
    <w:rsid w:val="12CA53D9"/>
    <w:rsid w:val="12F62680"/>
    <w:rsid w:val="130E5C52"/>
    <w:rsid w:val="1337532D"/>
    <w:rsid w:val="137E60ED"/>
    <w:rsid w:val="137E76D3"/>
    <w:rsid w:val="13973E7B"/>
    <w:rsid w:val="13A977CC"/>
    <w:rsid w:val="13EF6E74"/>
    <w:rsid w:val="14551624"/>
    <w:rsid w:val="147F1A25"/>
    <w:rsid w:val="148F33DE"/>
    <w:rsid w:val="14963F27"/>
    <w:rsid w:val="14CB0997"/>
    <w:rsid w:val="14DF6046"/>
    <w:rsid w:val="14E013D0"/>
    <w:rsid w:val="153D5EE7"/>
    <w:rsid w:val="154857B1"/>
    <w:rsid w:val="15551B17"/>
    <w:rsid w:val="156009C5"/>
    <w:rsid w:val="15701BB9"/>
    <w:rsid w:val="15AE7093"/>
    <w:rsid w:val="15BD72F7"/>
    <w:rsid w:val="15E11240"/>
    <w:rsid w:val="15E553FB"/>
    <w:rsid w:val="164B4D9F"/>
    <w:rsid w:val="16B63D84"/>
    <w:rsid w:val="16E52D9F"/>
    <w:rsid w:val="16FD0446"/>
    <w:rsid w:val="1781754C"/>
    <w:rsid w:val="17B65676"/>
    <w:rsid w:val="17DF23C2"/>
    <w:rsid w:val="17F6046D"/>
    <w:rsid w:val="181D051D"/>
    <w:rsid w:val="18214D25"/>
    <w:rsid w:val="18324C3F"/>
    <w:rsid w:val="19016592"/>
    <w:rsid w:val="19027896"/>
    <w:rsid w:val="196747D8"/>
    <w:rsid w:val="19763FD2"/>
    <w:rsid w:val="19B95D40"/>
    <w:rsid w:val="19E4411B"/>
    <w:rsid w:val="19EA4B77"/>
    <w:rsid w:val="19EE2754"/>
    <w:rsid w:val="19EE2997"/>
    <w:rsid w:val="1A046420"/>
    <w:rsid w:val="1A184E60"/>
    <w:rsid w:val="1A263299"/>
    <w:rsid w:val="1A3D6E34"/>
    <w:rsid w:val="1A405DBE"/>
    <w:rsid w:val="1AAD78D2"/>
    <w:rsid w:val="1AB25612"/>
    <w:rsid w:val="1AF3553D"/>
    <w:rsid w:val="1AF60FCB"/>
    <w:rsid w:val="1B4205DE"/>
    <w:rsid w:val="1B696E53"/>
    <w:rsid w:val="1BD97BC1"/>
    <w:rsid w:val="1BE240CC"/>
    <w:rsid w:val="1BFB16BC"/>
    <w:rsid w:val="1C292514"/>
    <w:rsid w:val="1C412D52"/>
    <w:rsid w:val="1C442812"/>
    <w:rsid w:val="1CF57FE0"/>
    <w:rsid w:val="1CF66BA3"/>
    <w:rsid w:val="1D200A10"/>
    <w:rsid w:val="1D4B781B"/>
    <w:rsid w:val="1D6D1654"/>
    <w:rsid w:val="1DA8157F"/>
    <w:rsid w:val="1DB72DB8"/>
    <w:rsid w:val="1DBE3A32"/>
    <w:rsid w:val="1DC9365E"/>
    <w:rsid w:val="1DDE0707"/>
    <w:rsid w:val="1DF660B5"/>
    <w:rsid w:val="1E1B2767"/>
    <w:rsid w:val="1E2F12D7"/>
    <w:rsid w:val="1E9836C4"/>
    <w:rsid w:val="1EA1291B"/>
    <w:rsid w:val="1EC55103"/>
    <w:rsid w:val="1ED64572"/>
    <w:rsid w:val="1EEB57A3"/>
    <w:rsid w:val="1F105C1F"/>
    <w:rsid w:val="1F225822"/>
    <w:rsid w:val="1F5F4C80"/>
    <w:rsid w:val="1F81363D"/>
    <w:rsid w:val="1F885A12"/>
    <w:rsid w:val="1F8D21DC"/>
    <w:rsid w:val="1FB30C4E"/>
    <w:rsid w:val="1FD41A7C"/>
    <w:rsid w:val="1FDB71CF"/>
    <w:rsid w:val="1FF76AFF"/>
    <w:rsid w:val="20014576"/>
    <w:rsid w:val="200827FC"/>
    <w:rsid w:val="203A62EF"/>
    <w:rsid w:val="20533996"/>
    <w:rsid w:val="205B6F1A"/>
    <w:rsid w:val="205C0E8A"/>
    <w:rsid w:val="20616445"/>
    <w:rsid w:val="2080269B"/>
    <w:rsid w:val="20822FA7"/>
    <w:rsid w:val="209734D8"/>
    <w:rsid w:val="209B180C"/>
    <w:rsid w:val="20EC3823"/>
    <w:rsid w:val="21107C65"/>
    <w:rsid w:val="2120389A"/>
    <w:rsid w:val="2188679B"/>
    <w:rsid w:val="219D26B3"/>
    <w:rsid w:val="21BB54E6"/>
    <w:rsid w:val="222F57D4"/>
    <w:rsid w:val="22392531"/>
    <w:rsid w:val="224A077C"/>
    <w:rsid w:val="22765CAC"/>
    <w:rsid w:val="22BE6D2B"/>
    <w:rsid w:val="22CC3836"/>
    <w:rsid w:val="232B0BC0"/>
    <w:rsid w:val="23312AC9"/>
    <w:rsid w:val="23550CFF"/>
    <w:rsid w:val="23557326"/>
    <w:rsid w:val="236A7DE4"/>
    <w:rsid w:val="23723533"/>
    <w:rsid w:val="23B430A3"/>
    <w:rsid w:val="23F57BDD"/>
    <w:rsid w:val="24791B67"/>
    <w:rsid w:val="24B72754"/>
    <w:rsid w:val="24C0340F"/>
    <w:rsid w:val="24C82957"/>
    <w:rsid w:val="24D26A29"/>
    <w:rsid w:val="25111FC1"/>
    <w:rsid w:val="252B1A32"/>
    <w:rsid w:val="25756AF1"/>
    <w:rsid w:val="25E22033"/>
    <w:rsid w:val="25EE4C50"/>
    <w:rsid w:val="262F7F34"/>
    <w:rsid w:val="26392A41"/>
    <w:rsid w:val="269F1099"/>
    <w:rsid w:val="26A705FE"/>
    <w:rsid w:val="26AD0E1C"/>
    <w:rsid w:val="26CA7492"/>
    <w:rsid w:val="27066912"/>
    <w:rsid w:val="27567996"/>
    <w:rsid w:val="27890445"/>
    <w:rsid w:val="27F13662"/>
    <w:rsid w:val="283526A3"/>
    <w:rsid w:val="286F3CE6"/>
    <w:rsid w:val="28EF1CB6"/>
    <w:rsid w:val="28F57442"/>
    <w:rsid w:val="28FF3112"/>
    <w:rsid w:val="290A60E3"/>
    <w:rsid w:val="29375CF3"/>
    <w:rsid w:val="2941170E"/>
    <w:rsid w:val="296D2079"/>
    <w:rsid w:val="29757990"/>
    <w:rsid w:val="29AD116F"/>
    <w:rsid w:val="29B33C6E"/>
    <w:rsid w:val="29EF3920"/>
    <w:rsid w:val="2A29206A"/>
    <w:rsid w:val="2A60734B"/>
    <w:rsid w:val="2A6F3AA4"/>
    <w:rsid w:val="2A7677AD"/>
    <w:rsid w:val="2A871EFB"/>
    <w:rsid w:val="2AE64DEA"/>
    <w:rsid w:val="2B085BA8"/>
    <w:rsid w:val="2B4C02DE"/>
    <w:rsid w:val="2B657E02"/>
    <w:rsid w:val="2B6739C3"/>
    <w:rsid w:val="2B676142"/>
    <w:rsid w:val="2BB205C0"/>
    <w:rsid w:val="2BB53743"/>
    <w:rsid w:val="2BD34AB9"/>
    <w:rsid w:val="2BD42D53"/>
    <w:rsid w:val="2C105A57"/>
    <w:rsid w:val="2C1349C2"/>
    <w:rsid w:val="2C281A65"/>
    <w:rsid w:val="2C2B1183"/>
    <w:rsid w:val="2C941D10"/>
    <w:rsid w:val="2CA05846"/>
    <w:rsid w:val="2CA50718"/>
    <w:rsid w:val="2CAE3AC3"/>
    <w:rsid w:val="2CAF08ED"/>
    <w:rsid w:val="2CCF3D47"/>
    <w:rsid w:val="2CE8063C"/>
    <w:rsid w:val="2CF512F3"/>
    <w:rsid w:val="2D2A1281"/>
    <w:rsid w:val="2D3C00C6"/>
    <w:rsid w:val="2DE262D6"/>
    <w:rsid w:val="2E463B41"/>
    <w:rsid w:val="2E7527D9"/>
    <w:rsid w:val="2E982C52"/>
    <w:rsid w:val="2EC71129"/>
    <w:rsid w:val="2EDE1785"/>
    <w:rsid w:val="2F152534"/>
    <w:rsid w:val="2F441B3A"/>
    <w:rsid w:val="2F5E57A1"/>
    <w:rsid w:val="2F7F0A91"/>
    <w:rsid w:val="2FCA40D2"/>
    <w:rsid w:val="301A71FA"/>
    <w:rsid w:val="302F391C"/>
    <w:rsid w:val="30646CEC"/>
    <w:rsid w:val="30B515F7"/>
    <w:rsid w:val="30CD1C39"/>
    <w:rsid w:val="30E31F16"/>
    <w:rsid w:val="310622FB"/>
    <w:rsid w:val="313A50D3"/>
    <w:rsid w:val="315301FC"/>
    <w:rsid w:val="31561180"/>
    <w:rsid w:val="31746166"/>
    <w:rsid w:val="318254C8"/>
    <w:rsid w:val="31D84BD1"/>
    <w:rsid w:val="322402AA"/>
    <w:rsid w:val="32262752"/>
    <w:rsid w:val="3237046E"/>
    <w:rsid w:val="3273354B"/>
    <w:rsid w:val="32770697"/>
    <w:rsid w:val="32BF45F8"/>
    <w:rsid w:val="32C01AEE"/>
    <w:rsid w:val="32C90251"/>
    <w:rsid w:val="32DE1F01"/>
    <w:rsid w:val="32E00C87"/>
    <w:rsid w:val="32ED7238"/>
    <w:rsid w:val="32ED7F9D"/>
    <w:rsid w:val="33486DAB"/>
    <w:rsid w:val="3369683F"/>
    <w:rsid w:val="338E0F15"/>
    <w:rsid w:val="33CE1089"/>
    <w:rsid w:val="341607F5"/>
    <w:rsid w:val="34255272"/>
    <w:rsid w:val="344A0ED1"/>
    <w:rsid w:val="34813CE4"/>
    <w:rsid w:val="34A64D70"/>
    <w:rsid w:val="34C9402B"/>
    <w:rsid w:val="34F8521C"/>
    <w:rsid w:val="351F3735"/>
    <w:rsid w:val="353D5019"/>
    <w:rsid w:val="35582D6A"/>
    <w:rsid w:val="35C83D3B"/>
    <w:rsid w:val="35F664E1"/>
    <w:rsid w:val="360C20B8"/>
    <w:rsid w:val="36120D24"/>
    <w:rsid w:val="3622425C"/>
    <w:rsid w:val="3666065F"/>
    <w:rsid w:val="366B11D8"/>
    <w:rsid w:val="36FA33E6"/>
    <w:rsid w:val="370811D5"/>
    <w:rsid w:val="37091744"/>
    <w:rsid w:val="37103EE5"/>
    <w:rsid w:val="37126AFD"/>
    <w:rsid w:val="37A17B4F"/>
    <w:rsid w:val="37BD5302"/>
    <w:rsid w:val="37C06F27"/>
    <w:rsid w:val="37CE779B"/>
    <w:rsid w:val="37D72911"/>
    <w:rsid w:val="37DC2334"/>
    <w:rsid w:val="37E048FF"/>
    <w:rsid w:val="37F731B1"/>
    <w:rsid w:val="382A5030"/>
    <w:rsid w:val="385F0B26"/>
    <w:rsid w:val="389307DD"/>
    <w:rsid w:val="38B439F0"/>
    <w:rsid w:val="38C66880"/>
    <w:rsid w:val="38E956EF"/>
    <w:rsid w:val="391406E1"/>
    <w:rsid w:val="392F73E5"/>
    <w:rsid w:val="39507ED2"/>
    <w:rsid w:val="397C544B"/>
    <w:rsid w:val="398550C4"/>
    <w:rsid w:val="39B6763B"/>
    <w:rsid w:val="39C24825"/>
    <w:rsid w:val="39CE1EF2"/>
    <w:rsid w:val="39FA2C1A"/>
    <w:rsid w:val="39FE141F"/>
    <w:rsid w:val="3A0948D8"/>
    <w:rsid w:val="3A206EED"/>
    <w:rsid w:val="3A220C58"/>
    <w:rsid w:val="3A2556F1"/>
    <w:rsid w:val="3A603970"/>
    <w:rsid w:val="3A867D14"/>
    <w:rsid w:val="3AAE208F"/>
    <w:rsid w:val="3AE138A5"/>
    <w:rsid w:val="3AE21376"/>
    <w:rsid w:val="3B0C78FB"/>
    <w:rsid w:val="3B484B18"/>
    <w:rsid w:val="3B8A40BE"/>
    <w:rsid w:val="3B934DA1"/>
    <w:rsid w:val="3B9414AB"/>
    <w:rsid w:val="3BE118FE"/>
    <w:rsid w:val="3C165A74"/>
    <w:rsid w:val="3C357C06"/>
    <w:rsid w:val="3C756255"/>
    <w:rsid w:val="3C794924"/>
    <w:rsid w:val="3C86525B"/>
    <w:rsid w:val="3CB80B4B"/>
    <w:rsid w:val="3CEC4BFF"/>
    <w:rsid w:val="3D505EC5"/>
    <w:rsid w:val="3D7739FB"/>
    <w:rsid w:val="3D907BAA"/>
    <w:rsid w:val="3E24438C"/>
    <w:rsid w:val="3E70564A"/>
    <w:rsid w:val="3E81631A"/>
    <w:rsid w:val="3EE13DB5"/>
    <w:rsid w:val="3F281774"/>
    <w:rsid w:val="3F3709A2"/>
    <w:rsid w:val="3F6B2520"/>
    <w:rsid w:val="40290B43"/>
    <w:rsid w:val="40760381"/>
    <w:rsid w:val="408243DF"/>
    <w:rsid w:val="40AD5D63"/>
    <w:rsid w:val="40F76365"/>
    <w:rsid w:val="40FF5422"/>
    <w:rsid w:val="412F0BE3"/>
    <w:rsid w:val="416D2C9C"/>
    <w:rsid w:val="418B5019"/>
    <w:rsid w:val="4193456E"/>
    <w:rsid w:val="41AD706D"/>
    <w:rsid w:val="423D77B0"/>
    <w:rsid w:val="428D6759"/>
    <w:rsid w:val="42980924"/>
    <w:rsid w:val="42CA148F"/>
    <w:rsid w:val="42CB6F85"/>
    <w:rsid w:val="4312071D"/>
    <w:rsid w:val="43235FC2"/>
    <w:rsid w:val="432377CC"/>
    <w:rsid w:val="432D1AEF"/>
    <w:rsid w:val="43374CD4"/>
    <w:rsid w:val="435A3576"/>
    <w:rsid w:val="44043123"/>
    <w:rsid w:val="4422238D"/>
    <w:rsid w:val="44222FCD"/>
    <w:rsid w:val="443557EE"/>
    <w:rsid w:val="444B4FA3"/>
    <w:rsid w:val="446722E9"/>
    <w:rsid w:val="448929EE"/>
    <w:rsid w:val="44B13294"/>
    <w:rsid w:val="44DB6740"/>
    <w:rsid w:val="44DC5BF6"/>
    <w:rsid w:val="4541761C"/>
    <w:rsid w:val="458F2701"/>
    <w:rsid w:val="45BB3834"/>
    <w:rsid w:val="45C45F3A"/>
    <w:rsid w:val="45C661C9"/>
    <w:rsid w:val="45DB589E"/>
    <w:rsid w:val="45E97AC0"/>
    <w:rsid w:val="461D4A97"/>
    <w:rsid w:val="46711DAD"/>
    <w:rsid w:val="467B1E93"/>
    <w:rsid w:val="467D0334"/>
    <w:rsid w:val="469C5366"/>
    <w:rsid w:val="471E7C64"/>
    <w:rsid w:val="472E48D4"/>
    <w:rsid w:val="47823C1B"/>
    <w:rsid w:val="47CA0235"/>
    <w:rsid w:val="47E40B80"/>
    <w:rsid w:val="47EB10A9"/>
    <w:rsid w:val="488F270D"/>
    <w:rsid w:val="48C765FA"/>
    <w:rsid w:val="48F36A89"/>
    <w:rsid w:val="490246AF"/>
    <w:rsid w:val="490B4C9A"/>
    <w:rsid w:val="491E08D6"/>
    <w:rsid w:val="492D0807"/>
    <w:rsid w:val="49357011"/>
    <w:rsid w:val="49624874"/>
    <w:rsid w:val="498E140A"/>
    <w:rsid w:val="49B13484"/>
    <w:rsid w:val="4A132F70"/>
    <w:rsid w:val="4AA1777F"/>
    <w:rsid w:val="4AC234C0"/>
    <w:rsid w:val="4AE41132"/>
    <w:rsid w:val="4AED2D0D"/>
    <w:rsid w:val="4B0D4133"/>
    <w:rsid w:val="4B166693"/>
    <w:rsid w:val="4B4C3E25"/>
    <w:rsid w:val="4B8A5D14"/>
    <w:rsid w:val="4BF777C9"/>
    <w:rsid w:val="4C072D5C"/>
    <w:rsid w:val="4C113F03"/>
    <w:rsid w:val="4C1D6C6B"/>
    <w:rsid w:val="4C272DFE"/>
    <w:rsid w:val="4C2D3FBA"/>
    <w:rsid w:val="4C3142DF"/>
    <w:rsid w:val="4C4F3FC2"/>
    <w:rsid w:val="4CCC358C"/>
    <w:rsid w:val="4CD83612"/>
    <w:rsid w:val="4D511524"/>
    <w:rsid w:val="4D5254DE"/>
    <w:rsid w:val="4D66083D"/>
    <w:rsid w:val="4DDA56F9"/>
    <w:rsid w:val="4E0C3F18"/>
    <w:rsid w:val="4E3A06E3"/>
    <w:rsid w:val="4E44110B"/>
    <w:rsid w:val="4E456B6E"/>
    <w:rsid w:val="4E730444"/>
    <w:rsid w:val="4E877D5A"/>
    <w:rsid w:val="4EB86A67"/>
    <w:rsid w:val="4ECB2B64"/>
    <w:rsid w:val="4ECB3BEF"/>
    <w:rsid w:val="4F080938"/>
    <w:rsid w:val="4F17047B"/>
    <w:rsid w:val="4F5167AE"/>
    <w:rsid w:val="4F77348F"/>
    <w:rsid w:val="4F9A5CA8"/>
    <w:rsid w:val="4FAC40F7"/>
    <w:rsid w:val="4FB73C45"/>
    <w:rsid w:val="500E4650"/>
    <w:rsid w:val="5010116A"/>
    <w:rsid w:val="50267A8B"/>
    <w:rsid w:val="503F30E3"/>
    <w:rsid w:val="5051503A"/>
    <w:rsid w:val="50544FFA"/>
    <w:rsid w:val="50556533"/>
    <w:rsid w:val="505C68DA"/>
    <w:rsid w:val="50796D55"/>
    <w:rsid w:val="508E72B5"/>
    <w:rsid w:val="50DC6EF1"/>
    <w:rsid w:val="50E278E1"/>
    <w:rsid w:val="50E336C1"/>
    <w:rsid w:val="51390F01"/>
    <w:rsid w:val="51910362"/>
    <w:rsid w:val="51925DE3"/>
    <w:rsid w:val="51A00CD3"/>
    <w:rsid w:val="51AF54A4"/>
    <w:rsid w:val="51D442CE"/>
    <w:rsid w:val="52050EE6"/>
    <w:rsid w:val="52544A23"/>
    <w:rsid w:val="525B0948"/>
    <w:rsid w:val="529C5E90"/>
    <w:rsid w:val="529E39C4"/>
    <w:rsid w:val="53036F3E"/>
    <w:rsid w:val="53053186"/>
    <w:rsid w:val="530E78F4"/>
    <w:rsid w:val="532716FD"/>
    <w:rsid w:val="53400FA2"/>
    <w:rsid w:val="539756B9"/>
    <w:rsid w:val="53A63D76"/>
    <w:rsid w:val="53AC7497"/>
    <w:rsid w:val="53C534C1"/>
    <w:rsid w:val="53CF40F1"/>
    <w:rsid w:val="53E24C39"/>
    <w:rsid w:val="54052C1A"/>
    <w:rsid w:val="541F3870"/>
    <w:rsid w:val="54317A41"/>
    <w:rsid w:val="544A055A"/>
    <w:rsid w:val="546F4AE4"/>
    <w:rsid w:val="54922ECD"/>
    <w:rsid w:val="54C05C70"/>
    <w:rsid w:val="55494BFA"/>
    <w:rsid w:val="559C094A"/>
    <w:rsid w:val="559F1D86"/>
    <w:rsid w:val="55DA4AD8"/>
    <w:rsid w:val="55DE14CA"/>
    <w:rsid w:val="55E21B7F"/>
    <w:rsid w:val="56252ED4"/>
    <w:rsid w:val="562F1B32"/>
    <w:rsid w:val="56C127AD"/>
    <w:rsid w:val="56DA2382"/>
    <w:rsid w:val="56E301F4"/>
    <w:rsid w:val="57664CA5"/>
    <w:rsid w:val="57867EE9"/>
    <w:rsid w:val="57B54CF4"/>
    <w:rsid w:val="57E32B58"/>
    <w:rsid w:val="57FD096B"/>
    <w:rsid w:val="58420086"/>
    <w:rsid w:val="588A07E1"/>
    <w:rsid w:val="589D5E1F"/>
    <w:rsid w:val="58C904C6"/>
    <w:rsid w:val="59275DC1"/>
    <w:rsid w:val="598516EC"/>
    <w:rsid w:val="59D97F2C"/>
    <w:rsid w:val="59F10FBD"/>
    <w:rsid w:val="5A517B3B"/>
    <w:rsid w:val="5A671CDE"/>
    <w:rsid w:val="5AD503BB"/>
    <w:rsid w:val="5BBC4B8E"/>
    <w:rsid w:val="5BED535D"/>
    <w:rsid w:val="5C351A19"/>
    <w:rsid w:val="5C902C8F"/>
    <w:rsid w:val="5CAC3E1A"/>
    <w:rsid w:val="5CC21EBE"/>
    <w:rsid w:val="5CED331C"/>
    <w:rsid w:val="5D5C3267"/>
    <w:rsid w:val="5DC13FDF"/>
    <w:rsid w:val="5DD42547"/>
    <w:rsid w:val="5DF866B7"/>
    <w:rsid w:val="5E8575A0"/>
    <w:rsid w:val="5E8A6396"/>
    <w:rsid w:val="5E9363F4"/>
    <w:rsid w:val="5EC86B2F"/>
    <w:rsid w:val="5EED7223"/>
    <w:rsid w:val="5F7D55BA"/>
    <w:rsid w:val="5FB00820"/>
    <w:rsid w:val="5FB91B8E"/>
    <w:rsid w:val="601C2B39"/>
    <w:rsid w:val="602B27C3"/>
    <w:rsid w:val="60435D95"/>
    <w:rsid w:val="6047761F"/>
    <w:rsid w:val="606F2632"/>
    <w:rsid w:val="60710330"/>
    <w:rsid w:val="609945A5"/>
    <w:rsid w:val="60F56A97"/>
    <w:rsid w:val="611B1258"/>
    <w:rsid w:val="61857A3E"/>
    <w:rsid w:val="61E559A8"/>
    <w:rsid w:val="623349B2"/>
    <w:rsid w:val="62602AAB"/>
    <w:rsid w:val="628974AA"/>
    <w:rsid w:val="629467B8"/>
    <w:rsid w:val="62A43A11"/>
    <w:rsid w:val="62B83782"/>
    <w:rsid w:val="62C946E0"/>
    <w:rsid w:val="62DE74B2"/>
    <w:rsid w:val="63326378"/>
    <w:rsid w:val="63581967"/>
    <w:rsid w:val="635E5215"/>
    <w:rsid w:val="63697632"/>
    <w:rsid w:val="638E5D64"/>
    <w:rsid w:val="63953170"/>
    <w:rsid w:val="63E079D2"/>
    <w:rsid w:val="63FB5E6C"/>
    <w:rsid w:val="647414DA"/>
    <w:rsid w:val="647D1DE9"/>
    <w:rsid w:val="64F57051"/>
    <w:rsid w:val="64FA0B91"/>
    <w:rsid w:val="650023C2"/>
    <w:rsid w:val="65395710"/>
    <w:rsid w:val="65476A4C"/>
    <w:rsid w:val="655949A3"/>
    <w:rsid w:val="65676178"/>
    <w:rsid w:val="65977573"/>
    <w:rsid w:val="65B1631C"/>
    <w:rsid w:val="65CD0811"/>
    <w:rsid w:val="65EF0D5E"/>
    <w:rsid w:val="65FA5E5E"/>
    <w:rsid w:val="664D6A0B"/>
    <w:rsid w:val="667665FE"/>
    <w:rsid w:val="66824FD0"/>
    <w:rsid w:val="668D2D16"/>
    <w:rsid w:val="66910A64"/>
    <w:rsid w:val="66AE5CFF"/>
    <w:rsid w:val="66B3780A"/>
    <w:rsid w:val="67356C97"/>
    <w:rsid w:val="67530C49"/>
    <w:rsid w:val="675E5725"/>
    <w:rsid w:val="67AC7843"/>
    <w:rsid w:val="67D10B98"/>
    <w:rsid w:val="67E338FA"/>
    <w:rsid w:val="67EA489A"/>
    <w:rsid w:val="67F63EDD"/>
    <w:rsid w:val="686D591F"/>
    <w:rsid w:val="68706867"/>
    <w:rsid w:val="68731828"/>
    <w:rsid w:val="688A2F4F"/>
    <w:rsid w:val="68A128B9"/>
    <w:rsid w:val="68FE23EA"/>
    <w:rsid w:val="6910780F"/>
    <w:rsid w:val="69962504"/>
    <w:rsid w:val="699E5C54"/>
    <w:rsid w:val="69FC09DC"/>
    <w:rsid w:val="6A0A2D85"/>
    <w:rsid w:val="6A3938D4"/>
    <w:rsid w:val="6A610D58"/>
    <w:rsid w:val="6A691EA0"/>
    <w:rsid w:val="6ABC062A"/>
    <w:rsid w:val="6ABC642B"/>
    <w:rsid w:val="6AED5246"/>
    <w:rsid w:val="6AF16F8B"/>
    <w:rsid w:val="6B1B1CC8"/>
    <w:rsid w:val="6B4B2DF2"/>
    <w:rsid w:val="6B770D5D"/>
    <w:rsid w:val="6B897A37"/>
    <w:rsid w:val="6B936FE1"/>
    <w:rsid w:val="6BF151A3"/>
    <w:rsid w:val="6C065149"/>
    <w:rsid w:val="6C290B81"/>
    <w:rsid w:val="6C340216"/>
    <w:rsid w:val="6C4F24C3"/>
    <w:rsid w:val="6C674552"/>
    <w:rsid w:val="6C8E6133"/>
    <w:rsid w:val="6CBE2207"/>
    <w:rsid w:val="6CC225D4"/>
    <w:rsid w:val="6CDA6A3D"/>
    <w:rsid w:val="6CF02B48"/>
    <w:rsid w:val="6CFE78DF"/>
    <w:rsid w:val="6D473557"/>
    <w:rsid w:val="6D6F5B0A"/>
    <w:rsid w:val="6D8D0B56"/>
    <w:rsid w:val="6DAE06A1"/>
    <w:rsid w:val="6DC7121C"/>
    <w:rsid w:val="6DF92FF0"/>
    <w:rsid w:val="6E2241BE"/>
    <w:rsid w:val="6E610F85"/>
    <w:rsid w:val="6E761F3F"/>
    <w:rsid w:val="6E785F23"/>
    <w:rsid w:val="6EC82A91"/>
    <w:rsid w:val="6EF8049C"/>
    <w:rsid w:val="6F122D5A"/>
    <w:rsid w:val="6F1F1CD3"/>
    <w:rsid w:val="6F700294"/>
    <w:rsid w:val="6F713AB3"/>
    <w:rsid w:val="6F877309"/>
    <w:rsid w:val="6FA50AB7"/>
    <w:rsid w:val="6FA83CA4"/>
    <w:rsid w:val="6FDC22DD"/>
    <w:rsid w:val="6FF5793D"/>
    <w:rsid w:val="6FF72E40"/>
    <w:rsid w:val="7007082D"/>
    <w:rsid w:val="700C416F"/>
    <w:rsid w:val="700D4FE4"/>
    <w:rsid w:val="701E0093"/>
    <w:rsid w:val="706C57FC"/>
    <w:rsid w:val="707C7D28"/>
    <w:rsid w:val="70E029E4"/>
    <w:rsid w:val="70E441FE"/>
    <w:rsid w:val="71140992"/>
    <w:rsid w:val="712A1F38"/>
    <w:rsid w:val="712A3F6A"/>
    <w:rsid w:val="71597204"/>
    <w:rsid w:val="716978F7"/>
    <w:rsid w:val="71726E84"/>
    <w:rsid w:val="717D1B0D"/>
    <w:rsid w:val="719F1EF7"/>
    <w:rsid w:val="71B32125"/>
    <w:rsid w:val="71BB7C0F"/>
    <w:rsid w:val="72263502"/>
    <w:rsid w:val="72954847"/>
    <w:rsid w:val="72BF19FC"/>
    <w:rsid w:val="72DF1E26"/>
    <w:rsid w:val="734450D2"/>
    <w:rsid w:val="737559EE"/>
    <w:rsid w:val="73CE3535"/>
    <w:rsid w:val="7403711F"/>
    <w:rsid w:val="74121339"/>
    <w:rsid w:val="74294E24"/>
    <w:rsid w:val="744E0E25"/>
    <w:rsid w:val="745C330E"/>
    <w:rsid w:val="74B1173D"/>
    <w:rsid w:val="74C2049A"/>
    <w:rsid w:val="75061ABB"/>
    <w:rsid w:val="751C57C2"/>
    <w:rsid w:val="7538395C"/>
    <w:rsid w:val="75653527"/>
    <w:rsid w:val="759667EF"/>
    <w:rsid w:val="75E03EC5"/>
    <w:rsid w:val="760A3301"/>
    <w:rsid w:val="76203D07"/>
    <w:rsid w:val="763D2391"/>
    <w:rsid w:val="764152AE"/>
    <w:rsid w:val="76517CAC"/>
    <w:rsid w:val="76691AD0"/>
    <w:rsid w:val="766D3D59"/>
    <w:rsid w:val="767D2C38"/>
    <w:rsid w:val="768833B5"/>
    <w:rsid w:val="76AB293C"/>
    <w:rsid w:val="76B26A4C"/>
    <w:rsid w:val="76C23463"/>
    <w:rsid w:val="76CC4942"/>
    <w:rsid w:val="76EF4389"/>
    <w:rsid w:val="77162EED"/>
    <w:rsid w:val="77311B44"/>
    <w:rsid w:val="77530488"/>
    <w:rsid w:val="775C7EED"/>
    <w:rsid w:val="776E5551"/>
    <w:rsid w:val="778725CB"/>
    <w:rsid w:val="778744A6"/>
    <w:rsid w:val="77A8025E"/>
    <w:rsid w:val="78016309"/>
    <w:rsid w:val="78021AD7"/>
    <w:rsid w:val="781B0994"/>
    <w:rsid w:val="784463B3"/>
    <w:rsid w:val="78555DF8"/>
    <w:rsid w:val="786E0F20"/>
    <w:rsid w:val="789A68EC"/>
    <w:rsid w:val="789C1EE1"/>
    <w:rsid w:val="78A01A92"/>
    <w:rsid w:val="790C7B25"/>
    <w:rsid w:val="791F0D44"/>
    <w:rsid w:val="791F45C7"/>
    <w:rsid w:val="796D4BD0"/>
    <w:rsid w:val="797C6FDC"/>
    <w:rsid w:val="79E57808"/>
    <w:rsid w:val="7A341013"/>
    <w:rsid w:val="7A444FBA"/>
    <w:rsid w:val="7AB57EE0"/>
    <w:rsid w:val="7ABB28BF"/>
    <w:rsid w:val="7B252296"/>
    <w:rsid w:val="7B30799E"/>
    <w:rsid w:val="7B3B5BBB"/>
    <w:rsid w:val="7B625A7B"/>
    <w:rsid w:val="7BC5545F"/>
    <w:rsid w:val="7C2522CA"/>
    <w:rsid w:val="7C3F318C"/>
    <w:rsid w:val="7C4A7F77"/>
    <w:rsid w:val="7C500F8C"/>
    <w:rsid w:val="7C6E1430"/>
    <w:rsid w:val="7CF0718F"/>
    <w:rsid w:val="7D1901DB"/>
    <w:rsid w:val="7D2D3DED"/>
    <w:rsid w:val="7D5F203D"/>
    <w:rsid w:val="7D6604F9"/>
    <w:rsid w:val="7D867CFE"/>
    <w:rsid w:val="7DBE36DC"/>
    <w:rsid w:val="7DD97789"/>
    <w:rsid w:val="7DE5359B"/>
    <w:rsid w:val="7E074257"/>
    <w:rsid w:val="7E2B048C"/>
    <w:rsid w:val="7E4F49A7"/>
    <w:rsid w:val="7E5F08D9"/>
    <w:rsid w:val="7E684A6E"/>
    <w:rsid w:val="7E8D76EB"/>
    <w:rsid w:val="7EA96B5C"/>
    <w:rsid w:val="7EBD79FB"/>
    <w:rsid w:val="7EC050B6"/>
    <w:rsid w:val="7EE37C3B"/>
    <w:rsid w:val="7F051133"/>
    <w:rsid w:val="7F4B1BAE"/>
    <w:rsid w:val="7F8477C4"/>
    <w:rsid w:val="7FA933F0"/>
    <w:rsid w:val="7FD27A7D"/>
    <w:rsid w:val="7FF1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bCs/>
      <w:sz w:val="26"/>
      <w:szCs w:val="26"/>
      <w:lang w:val="en-US" w:eastAsia="ja-JP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5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1">
    <w:name w:val="Body Text"/>
    <w:basedOn w:val="1"/>
    <w:qFormat/>
    <w:uiPriority w:val="0"/>
    <w:pPr>
      <w:spacing w:after="120"/>
    </w:pPr>
    <w:rPr>
      <w:rFonts w:eastAsia="Times New Roman"/>
    </w:rPr>
  </w:style>
  <w:style w:type="character" w:styleId="12">
    <w:name w:val="annotation reference"/>
    <w:basedOn w:val="8"/>
    <w:unhideWhenUsed/>
    <w:qFormat/>
    <w:uiPriority w:val="99"/>
    <w:rPr>
      <w:sz w:val="16"/>
      <w:szCs w:val="16"/>
    </w:rPr>
  </w:style>
  <w:style w:type="paragraph" w:styleId="13">
    <w:name w:val="annotation text"/>
    <w:basedOn w:val="1"/>
    <w:link w:val="26"/>
    <w:unhideWhenUsed/>
    <w:qFormat/>
    <w:uiPriority w:val="99"/>
    <w:rPr>
      <w:sz w:val="20"/>
      <w:szCs w:val="20"/>
    </w:rPr>
  </w:style>
  <w:style w:type="paragraph" w:styleId="14">
    <w:name w:val="annotation subject"/>
    <w:basedOn w:val="13"/>
    <w:next w:val="13"/>
    <w:link w:val="27"/>
    <w:semiHidden/>
    <w:unhideWhenUsed/>
    <w:qFormat/>
    <w:uiPriority w:val="99"/>
    <w:rPr>
      <w:b/>
    </w:rPr>
  </w:style>
  <w:style w:type="character" w:styleId="15">
    <w:name w:val="Emphasis"/>
    <w:qFormat/>
    <w:uiPriority w:val="20"/>
    <w:rPr>
      <w:i/>
      <w:iCs/>
    </w:rPr>
  </w:style>
  <w:style w:type="paragraph" w:styleId="16">
    <w:name w:val="footer"/>
    <w:basedOn w:val="1"/>
    <w:link w:val="29"/>
    <w:unhideWhenUsed/>
    <w:qFormat/>
    <w:uiPriority w:val="99"/>
    <w:pPr>
      <w:tabs>
        <w:tab w:val="center" w:pos="4513"/>
        <w:tab w:val="right" w:pos="9026"/>
      </w:tabs>
    </w:pPr>
  </w:style>
  <w:style w:type="paragraph" w:styleId="17">
    <w:name w:val="header"/>
    <w:basedOn w:val="1"/>
    <w:link w:val="28"/>
    <w:unhideWhenUsed/>
    <w:qFormat/>
    <w:uiPriority w:val="99"/>
    <w:pPr>
      <w:tabs>
        <w:tab w:val="center" w:pos="4513"/>
        <w:tab w:val="right" w:pos="9026"/>
      </w:tabs>
    </w:pPr>
  </w:style>
  <w:style w:type="paragraph" w:styleId="18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19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20">
    <w:name w:val="Table Grid"/>
    <w:basedOn w:val="2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23">
    <w:name w:val="List Paragraph"/>
    <w:basedOn w:val="1"/>
    <w:link w:val="36"/>
    <w:qFormat/>
    <w:uiPriority w:val="34"/>
    <w:pPr>
      <w:ind w:left="720"/>
      <w:contextualSpacing/>
    </w:pPr>
  </w:style>
  <w:style w:type="paragraph" w:customStyle="1" w:styleId="24">
    <w:name w:val="FirstLine"/>
    <w:basedOn w:val="1"/>
    <w:qFormat/>
    <w:uiPriority w:val="99"/>
    <w:pPr>
      <w:autoSpaceDE w:val="0"/>
      <w:autoSpaceDN w:val="0"/>
      <w:adjustRightInd w:val="0"/>
      <w:spacing w:after="120"/>
      <w:ind w:firstLine="454"/>
      <w:jc w:val="both"/>
    </w:pPr>
    <w:rPr>
      <w:rFonts w:eastAsia="Times New Roman"/>
      <w:color w:val="000000"/>
      <w:sz w:val="24"/>
      <w:szCs w:val="24"/>
    </w:rPr>
  </w:style>
  <w:style w:type="character" w:customStyle="1" w:styleId="25">
    <w:name w:val="Balloon Text Char"/>
    <w:basedOn w:val="8"/>
    <w:link w:val="10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6">
    <w:name w:val="Comment Text Char"/>
    <w:basedOn w:val="8"/>
    <w:link w:val="13"/>
    <w:qFormat/>
    <w:uiPriority w:val="99"/>
    <w:rPr>
      <w:sz w:val="20"/>
      <w:szCs w:val="20"/>
    </w:rPr>
  </w:style>
  <w:style w:type="character" w:customStyle="1" w:styleId="27">
    <w:name w:val="Comment Subject Char"/>
    <w:basedOn w:val="26"/>
    <w:link w:val="14"/>
    <w:semiHidden/>
    <w:qFormat/>
    <w:uiPriority w:val="99"/>
    <w:rPr>
      <w:b/>
      <w:bCs/>
      <w:sz w:val="20"/>
      <w:szCs w:val="20"/>
    </w:rPr>
  </w:style>
  <w:style w:type="character" w:customStyle="1" w:styleId="28">
    <w:name w:val="Header Char"/>
    <w:basedOn w:val="8"/>
    <w:link w:val="17"/>
    <w:qFormat/>
    <w:uiPriority w:val="99"/>
  </w:style>
  <w:style w:type="character" w:customStyle="1" w:styleId="29">
    <w:name w:val="Footer Char"/>
    <w:basedOn w:val="8"/>
    <w:link w:val="16"/>
    <w:qFormat/>
    <w:uiPriority w:val="99"/>
  </w:style>
  <w:style w:type="paragraph" w:customStyle="1" w:styleId="30">
    <w:name w:val="Table Paragraph"/>
    <w:basedOn w:val="1"/>
    <w:qFormat/>
    <w:uiPriority w:val="1"/>
    <w:pPr>
      <w:widowControl w:val="0"/>
    </w:pPr>
    <w:rPr>
      <w:rFonts w:eastAsia="Times New Roman"/>
    </w:rPr>
  </w:style>
  <w:style w:type="character" w:customStyle="1" w:styleId="31">
    <w:name w:val="Body text_"/>
    <w:link w:val="32"/>
    <w:qFormat/>
    <w:locked/>
    <w:uiPriority w:val="99"/>
    <w:rPr>
      <w:sz w:val="18"/>
      <w:szCs w:val="18"/>
      <w:shd w:val="clear" w:color="auto" w:fill="FFFFFF"/>
    </w:rPr>
  </w:style>
  <w:style w:type="paragraph" w:customStyle="1" w:styleId="32">
    <w:name w:val="Body Text1"/>
    <w:basedOn w:val="1"/>
    <w:link w:val="31"/>
    <w:qFormat/>
    <w:uiPriority w:val="99"/>
    <w:pPr>
      <w:widowControl w:val="0"/>
      <w:shd w:val="clear" w:color="auto" w:fill="FFFFFF"/>
      <w:spacing w:before="420" w:line="365" w:lineRule="exact"/>
      <w:ind w:hanging="360"/>
      <w:jc w:val="both"/>
    </w:pPr>
    <w:rPr>
      <w:sz w:val="27"/>
      <w:szCs w:val="27"/>
    </w:rPr>
  </w:style>
  <w:style w:type="paragraph" w:customStyle="1" w:styleId="33">
    <w:name w:val="Body Text2"/>
    <w:basedOn w:val="1"/>
    <w:qFormat/>
    <w:uiPriority w:val="0"/>
    <w:pPr>
      <w:widowControl w:val="0"/>
      <w:shd w:val="clear" w:color="auto" w:fill="FFFFFF"/>
      <w:spacing w:line="313" w:lineRule="exact"/>
      <w:ind w:hanging="1000"/>
      <w:jc w:val="center"/>
    </w:pPr>
    <w:rPr>
      <w:sz w:val="18"/>
      <w:szCs w:val="18"/>
      <w:shd w:val="clear" w:color="auto" w:fill="FFFFFF"/>
    </w:rPr>
  </w:style>
  <w:style w:type="character" w:customStyle="1" w:styleId="34">
    <w:name w:val="Body text (4)_"/>
    <w:link w:val="35"/>
    <w:qFormat/>
    <w:locked/>
    <w:uiPriority w:val="99"/>
    <w:rPr>
      <w:b/>
      <w:bCs/>
      <w:sz w:val="27"/>
      <w:szCs w:val="27"/>
      <w:shd w:val="clear" w:color="auto" w:fill="FFFFFF"/>
    </w:rPr>
  </w:style>
  <w:style w:type="paragraph" w:customStyle="1" w:styleId="35">
    <w:name w:val="Body text (4)"/>
    <w:basedOn w:val="1"/>
    <w:link w:val="34"/>
    <w:qFormat/>
    <w:uiPriority w:val="99"/>
    <w:pPr>
      <w:widowControl w:val="0"/>
      <w:shd w:val="clear" w:color="auto" w:fill="FFFFFF"/>
      <w:spacing w:line="365" w:lineRule="exact"/>
      <w:jc w:val="both"/>
    </w:pPr>
    <w:rPr>
      <w:b/>
      <w:sz w:val="27"/>
      <w:szCs w:val="27"/>
    </w:rPr>
  </w:style>
  <w:style w:type="character" w:customStyle="1" w:styleId="36">
    <w:name w:val="List Paragraph Char"/>
    <w:link w:val="23"/>
    <w:qFormat/>
    <w:locked/>
    <w:uiPriority w:val="34"/>
  </w:style>
  <w:style w:type="paragraph" w:customStyle="1" w:styleId="37">
    <w:name w:val="Char Char Char"/>
    <w:basedOn w:val="1"/>
    <w:qFormat/>
    <w:uiPriority w:val="0"/>
    <w:pPr>
      <w:spacing w:after="160" w:line="240" w:lineRule="exact"/>
    </w:pPr>
    <w:rPr>
      <w:rFonts w:ascii="Tahoma" w:hAnsi="Tahoma" w:eastAsia="PMingLiU"/>
      <w:sz w:val="20"/>
      <w:szCs w:val="20"/>
    </w:rPr>
  </w:style>
  <w:style w:type="table" w:customStyle="1" w:styleId="38">
    <w:name w:val="_Style 34"/>
    <w:basedOn w:val="21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">
    <w:name w:val="_Style 35"/>
    <w:basedOn w:val="21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_Style 36"/>
    <w:basedOn w:val="21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_Style 37"/>
    <w:basedOn w:val="21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_Style 38"/>
    <w:basedOn w:val="21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3">
    <w:name w:val="_Style 39"/>
    <w:basedOn w:val="21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4">
    <w:name w:val="_Style 40"/>
    <w:basedOn w:val="21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_Style 41"/>
    <w:basedOn w:val="21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6">
    <w:name w:val="_Style 42"/>
    <w:basedOn w:val="21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_Style 43"/>
    <w:basedOn w:val="2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">
    <w:name w:val="_Style 44"/>
    <w:basedOn w:val="21"/>
    <w:qFormat/>
    <w:uiPriority w:val="0"/>
    <w:tblPr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49">
    <w:name w:val="_Style 45"/>
    <w:basedOn w:val="21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0">
    <w:name w:val="_Style 46"/>
    <w:basedOn w:val="21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_Style 47"/>
    <w:basedOn w:val="21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52">
    <w:name w:val="Body Text Char1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53">
    <w:name w:val="font31"/>
    <w:qFormat/>
    <w:uiPriority w:val="0"/>
    <w:rPr>
      <w:rFonts w:hint="default" w:ascii="Calibri Light" w:hAnsi="Calibri Light" w:eastAsia="Calibri Light" w:cs="Calibri Light"/>
      <w:i/>
      <w:iCs/>
      <w:color w:val="111111"/>
      <w:sz w:val="24"/>
      <w:szCs w:val="24"/>
      <w:u w:val="none"/>
    </w:rPr>
  </w:style>
  <w:style w:type="character" w:customStyle="1" w:styleId="54">
    <w:name w:val="font41"/>
    <w:qFormat/>
    <w:uiPriority w:val="0"/>
    <w:rPr>
      <w:rFonts w:hint="default" w:ascii="Calibri Light" w:hAnsi="Calibri Light" w:eastAsia="Calibri Light" w:cs="Calibri Light"/>
      <w:color w:val="111111"/>
      <w:sz w:val="24"/>
      <w:szCs w:val="24"/>
      <w:u w:val="none"/>
    </w:rPr>
  </w:style>
  <w:style w:type="character" w:customStyle="1" w:styleId="55">
    <w:name w:val="font11"/>
    <w:qFormat/>
    <w:uiPriority w:val="0"/>
    <w:rPr>
      <w:rFonts w:hint="default" w:ascii="Calibri Light" w:hAnsi="Calibri Light" w:eastAsia="Calibri Light" w:cs="Calibri Light"/>
      <w:color w:val="000000"/>
      <w:sz w:val="24"/>
      <w:szCs w:val="24"/>
      <w:u w:val="none"/>
    </w:rPr>
  </w:style>
  <w:style w:type="character" w:customStyle="1" w:styleId="56">
    <w:name w:val="font181"/>
    <w:qFormat/>
    <w:uiPriority w:val="0"/>
    <w:rPr>
      <w:rFonts w:hint="default" w:ascii="Calibri Light" w:hAnsi="Calibri Light" w:eastAsia="Calibri Light" w:cs="Calibri Light"/>
      <w:b/>
      <w:bCs/>
      <w:i/>
      <w:iCs/>
      <w:color w:val="000000"/>
      <w:sz w:val="24"/>
      <w:szCs w:val="24"/>
      <w:u w:val="none"/>
    </w:rPr>
  </w:style>
  <w:style w:type="character" w:customStyle="1" w:styleId="57">
    <w:name w:val="font191"/>
    <w:qFormat/>
    <w:uiPriority w:val="0"/>
    <w:rPr>
      <w:rFonts w:hint="default" w:ascii="Calibri Light" w:hAnsi="Calibri Light" w:eastAsia="Calibri Light" w:cs="Calibri Light"/>
      <w:i/>
      <w:iCs/>
      <w:color w:val="000000"/>
      <w:sz w:val="24"/>
      <w:szCs w:val="24"/>
      <w:u w:val="none"/>
    </w:rPr>
  </w:style>
  <w:style w:type="character" w:customStyle="1" w:styleId="58">
    <w:name w:val="font51"/>
    <w:qFormat/>
    <w:uiPriority w:val="0"/>
    <w:rPr>
      <w:rFonts w:hint="default" w:ascii="Calibri Light" w:hAnsi="Calibri Light" w:eastAsia="Calibri Light" w:cs="Calibri Light"/>
      <w:color w:val="000000"/>
      <w:sz w:val="24"/>
      <w:szCs w:val="24"/>
      <w:u w:val="none"/>
    </w:rPr>
  </w:style>
  <w:style w:type="character" w:customStyle="1" w:styleId="59">
    <w:name w:val="font91"/>
    <w:qFormat/>
    <w:uiPriority w:val="0"/>
    <w:rPr>
      <w:rFonts w:hint="default" w:ascii="Calibri Light" w:hAnsi="Calibri Light" w:eastAsia="Calibri Light" w:cs="Calibri Light"/>
      <w:b/>
      <w:bCs/>
      <w:color w:val="000000"/>
      <w:sz w:val="24"/>
      <w:szCs w:val="24"/>
      <w:u w:val="none"/>
    </w:rPr>
  </w:style>
  <w:style w:type="character" w:customStyle="1" w:styleId="60">
    <w:name w:val="font71"/>
    <w:qFormat/>
    <w:uiPriority w:val="0"/>
    <w:rPr>
      <w:rFonts w:hint="default" w:ascii="Calibri Light" w:hAnsi="Calibri Light" w:eastAsia="Calibri Light" w:cs="Calibri Light"/>
      <w:color w:val="000000"/>
      <w:sz w:val="24"/>
      <w:szCs w:val="24"/>
      <w:u w:val="none"/>
    </w:rPr>
  </w:style>
  <w:style w:type="character" w:customStyle="1" w:styleId="61">
    <w:name w:val="font61"/>
    <w:qFormat/>
    <w:uiPriority w:val="0"/>
    <w:rPr>
      <w:rFonts w:hint="default" w:ascii="Calibri Light" w:hAnsi="Calibri Light" w:eastAsia="Calibri Light" w:cs="Calibri Light"/>
      <w:i/>
      <w:iCs/>
      <w:color w:val="000000"/>
      <w:sz w:val="24"/>
      <w:szCs w:val="24"/>
      <w:u w:val="none"/>
    </w:rPr>
  </w:style>
  <w:style w:type="character" w:customStyle="1" w:styleId="62">
    <w:name w:val="font112"/>
    <w:qFormat/>
    <w:uiPriority w:val="0"/>
    <w:rPr>
      <w:rFonts w:hint="default" w:ascii="Calibri Light" w:hAnsi="Calibri Light" w:eastAsia="Calibri Light" w:cs="Calibri Light"/>
      <w:color w:val="000000"/>
      <w:sz w:val="26"/>
      <w:szCs w:val="26"/>
      <w:u w:val="none"/>
    </w:rPr>
  </w:style>
  <w:style w:type="character" w:customStyle="1" w:styleId="63">
    <w:name w:val="font101"/>
    <w:qFormat/>
    <w:uiPriority w:val="0"/>
    <w:rPr>
      <w:rFonts w:hint="default" w:ascii="Calibri Light" w:hAnsi="Calibri Light" w:eastAsia="Calibri Light" w:cs="Calibri Light"/>
      <w:i/>
      <w:iCs/>
      <w:color w:val="000000"/>
      <w:sz w:val="26"/>
      <w:szCs w:val="26"/>
      <w:u w:val="none"/>
    </w:rPr>
  </w:style>
  <w:style w:type="character" w:customStyle="1" w:styleId="64">
    <w:name w:val="font201"/>
    <w:qFormat/>
    <w:uiPriority w:val="0"/>
    <w:rPr>
      <w:rFonts w:hint="default" w:ascii="Calibri Light" w:hAnsi="Calibri Light" w:eastAsia="Calibri Light" w:cs="Calibri Light"/>
      <w:color w:val="000000"/>
      <w:sz w:val="26"/>
      <w:szCs w:val="26"/>
      <w:u w:val="none"/>
      <w:vertAlign w:val="superscript"/>
    </w:rPr>
  </w:style>
  <w:style w:type="character" w:customStyle="1" w:styleId="65">
    <w:name w:val="font211"/>
    <w:qFormat/>
    <w:uiPriority w:val="0"/>
    <w:rPr>
      <w:rFonts w:hint="default" w:ascii="Calibri Light" w:hAnsi="Calibri Light" w:eastAsia="Calibri Light" w:cs="Calibri Light"/>
      <w:color w:val="000000"/>
      <w:sz w:val="24"/>
      <w:szCs w:val="24"/>
      <w:u w:val="none"/>
      <w:vertAlign w:val="superscript"/>
    </w:rPr>
  </w:style>
  <w:style w:type="character" w:customStyle="1" w:styleId="66">
    <w:name w:val="font222"/>
    <w:qFormat/>
    <w:uiPriority w:val="0"/>
    <w:rPr>
      <w:rFonts w:hint="default" w:ascii="Calibri Light" w:hAnsi="Calibri Light" w:eastAsia="Calibri Light" w:cs="Calibri Light"/>
      <w:b/>
      <w:bCs/>
      <w:color w:val="000000"/>
      <w:sz w:val="24"/>
      <w:szCs w:val="24"/>
      <w:u w:val="none"/>
    </w:rPr>
  </w:style>
  <w:style w:type="character" w:customStyle="1" w:styleId="67">
    <w:name w:val="font23"/>
    <w:qFormat/>
    <w:uiPriority w:val="0"/>
    <w:rPr>
      <w:rFonts w:hint="default" w:ascii="Calibri Light" w:hAnsi="Calibri Light" w:eastAsia="Calibri Light" w:cs="Calibri Light"/>
      <w:i/>
      <w:iCs/>
      <w:color w:val="111111"/>
      <w:sz w:val="24"/>
      <w:szCs w:val="24"/>
      <w:u w:val="none"/>
    </w:rPr>
  </w:style>
  <w:style w:type="character" w:customStyle="1" w:styleId="68">
    <w:name w:val="font12"/>
    <w:qFormat/>
    <w:uiPriority w:val="0"/>
    <w:rPr>
      <w:rFonts w:hint="default" w:ascii="Calibri Light" w:hAnsi="Calibri Light" w:eastAsia="Calibri Light" w:cs="Calibri Light"/>
      <w:color w:val="000000"/>
      <w:sz w:val="24"/>
      <w:szCs w:val="24"/>
      <w:u w:val="none"/>
    </w:rPr>
  </w:style>
  <w:style w:type="character" w:customStyle="1" w:styleId="69">
    <w:name w:val="font81"/>
    <w:qFormat/>
    <w:uiPriority w:val="0"/>
    <w:rPr>
      <w:rFonts w:hint="default" w:ascii="Calibri Light" w:hAnsi="Calibri Light" w:eastAsia="Calibri Light" w:cs="Calibri Light"/>
      <w:b/>
      <w:bCs/>
      <w:color w:val="000000"/>
      <w:sz w:val="24"/>
      <w:szCs w:val="24"/>
      <w:u w:val="none"/>
    </w:rPr>
  </w:style>
  <w:style w:type="character" w:customStyle="1" w:styleId="70">
    <w:name w:val="font111"/>
    <w:qFormat/>
    <w:uiPriority w:val="0"/>
    <w:rPr>
      <w:rFonts w:hint="default" w:ascii="Calibri Light" w:hAnsi="Calibri Light" w:eastAsia="Calibri Light" w:cs="Calibri Light"/>
      <w:color w:val="000000"/>
      <w:sz w:val="26"/>
      <w:szCs w:val="26"/>
      <w:u w:val="none"/>
    </w:rPr>
  </w:style>
  <w:style w:type="character" w:customStyle="1" w:styleId="71">
    <w:name w:val="font221"/>
    <w:qFormat/>
    <w:uiPriority w:val="0"/>
    <w:rPr>
      <w:rFonts w:hint="default" w:ascii="Calibri Light" w:hAnsi="Calibri Light" w:eastAsia="Calibri Light" w:cs="Calibri Light"/>
      <w:b/>
      <w:bCs/>
      <w:color w:val="000000"/>
      <w:sz w:val="24"/>
      <w:szCs w:val="24"/>
      <w:u w:val="none"/>
    </w:rPr>
  </w:style>
  <w:style w:type="character" w:customStyle="1" w:styleId="72">
    <w:name w:val="fontstyle01"/>
    <w:qFormat/>
    <w:uiPriority w:val="0"/>
    <w:rPr>
      <w:rFonts w:hint="default" w:ascii="TimesNewRomanPS-ItalicMT" w:hAnsi="TimesNewRomanPS-ItalicMT"/>
      <w:i/>
      <w:iCs/>
      <w:color w:val="000000"/>
      <w:sz w:val="24"/>
      <w:szCs w:val="24"/>
    </w:rPr>
  </w:style>
  <w:style w:type="paragraph" w:customStyle="1" w:styleId="73">
    <w:name w:val="paragraph"/>
    <w:basedOn w:val="1"/>
    <w:qFormat/>
    <w:uiPriority w:val="0"/>
    <w:rPr>
      <w:rFonts w:eastAsia="Times New Roman"/>
      <w:sz w:val="24"/>
      <w:szCs w:val="24"/>
    </w:rPr>
  </w:style>
  <w:style w:type="character" w:customStyle="1" w:styleId="74">
    <w:name w:val="normaltextrun"/>
    <w:basedOn w:val="8"/>
    <w:qFormat/>
    <w:uiPriority w:val="0"/>
  </w:style>
  <w:style w:type="character" w:customStyle="1" w:styleId="75">
    <w:name w:val="eop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FPhlcO8uYN6ByYn1ZyZxDhUUtA==">CgMxLjAaJwoBMBIiCiAIBCocCgtBQUFBdllTOHlyRRAIGgtBQUFBdllTOHlyRRonCgExEiIKIAgEKhwKC0FBQUF2WVM4eXE0EAgaC0FBQUF2WVM4eXE0GicKATISIgogCAQqHAoLQUFBQXZZUzh5ckkQCBoLQUFBQXZZUzh5ckkaJwoBMxIiCiAIBCocCgtBQUFBdllTOHlxOBAIGgtBQUFBdllTOHlxOBonCgE0EiIKIAgEKhwKC0FBQUF2WVM4eXJNEAgaC0FBQUF2WVM4eXJNGicKATUSIgogCAQqHAoLQUFBQXZZUzh5clUQCBoLQUFBQXZZUzh5clUaJwoBNhIiCiAIBCocCgtBQUFBdllTOHlyQRAIGgtBQUFBdllTOHlyQRonCgE3EiIKIAgEKhwKC0FBQUF2WVM4eXJREAgaC0FBQUF2WVM4eXJRIpMHCgtBQUFBdllTOHlyTRLpBgoLQUFBQXZZUzh5ck0SC0FBQUF2WVM4eXJNGuUBCgl0ZXh0L2h0bWwS1wFMaeG7h3Qga8OqIGPDoWMgZ2nDoW8gdHLDrG5oLCB0w6BpIGxp4buHdSB0aGFtIGto4bqjbyBkw7luZyBnaeG6o25nIGThuqF5IHbDoCB0aGFtIGto4bqjbyBj4bunYSB04burbmcgaOG7jWMgcGjhuqduIHRyb25nIGNoxrDGoW5nIHRyw6xuaCwgxJHhuqNtIGLhuqNvIG3hu5dpIGjhu41jIHBo4bqnbiDEkeG7g3UgcGjhuqNpIGPDsyDDrXQgbmjhuqV0IDAxIGjhu41jIGxp4buHdSLmAQoKdGV4dC9wbGFpbhLXAUxp4buHdCBrw6ogY8OhYyBnacOhbyB0csOsbmgsIHTDoGkgbGnhu4d1IHRoYW0ga2jhuqNvIGTDuW5nIGdp4bqjbmcgZOG6oXkgdsOgIHRoYW0ga2jhuqNvIGPhu6dhIHThu6tuZyBo4buNYyBwaOG6p24gdHJvbmcgY2jGsMahbmcgdHLDrG5oLCDEkeG6o20gYuG6o28gbeG7l2kgaOG7jWMgcGjhuqduIMSR4buDdSBwaOG6o2kgY8OzIMOtdCBuaOG6pXQgMDEgaOG7jWMgbGnhu4d1KjwKAzAwNxo1Ly9zc2wuZ3N0YXRpYy5jb20vZG9jcy9jb21tb24vYmx1ZV9zaWxob3VldHRlOTYtMC5wbmcwoI+XuN0vOKCPl7jdL3I+CgMwMDcaNwo1Ly9zc2wuZ3N0YXRpYy5jb20vZG9jcy9jb21tb24vYmx1ZV9zaWxob3VldHRlOTYtMC5wbmd4AIgBAZoBBggAEAAYAKoB2gES1wFMaeG7h3Qga8OqIGPDoWMgZ2nDoW8gdHLDrG5oLCB0w6BpIGxp4buHdSB0aGFtIGto4bqjbyBkw7luZyBnaeG6o25nIGThuqF5IHbDoCB0aGFtIGto4bqjbyBj4bunYSB04burbmcgaOG7jWMgcGjhuqduIHRyb25nIGNoxrDGoW5nIHRyw6xuaCwgxJHhuqNtIGLhuqNvIG3hu5dpIGjhu41jIHBo4bqnbiDEkeG7g3UgcGjhuqNpIGPDsyDDrXQgbmjhuqV0IDAxIGjhu41jIGxp4buHdbABALgBARigj5e43S8goI+XuN0vMABCCGtpeC5jbXQ0Ir0HCgtBQUFBdllTOHlySRKTBwoLQUFBQXZZUzh5ckkSC0FBQUF2WVM4eXJJGvUBCgl0ZXh0L2h0bWwS5wFMaeG7h3Qga8OqIGPDoWMgcGjDsm5nIGjhu41jIGzDvSB0aHV54bq/dCB2w6AgdGjhu7FjIGjDoG5oIGTDuW5nIMSR4buDIHThu5UgY2jhu6ljIMSRw6BvIHThuqFvOzxicj5Dw7RuZyBuZ2jhu4cgdGjhu7FjIGhp4buHbiDEkcOgbyB04bqhbyBu4bq/dSBjw7MgZ2nhuqNuZyBk4bqheSB0cuG7sWMgdHV54bq/biBvbmxpbmU8YnI+UGjDsm5nIHRo4buxYyBow6BuaCBtw7QgIHBo4buPbmcgKG7hur91IGPDsyki8AEKCnRleHQvcGxhaW4S4QFMaeG7h3Qga8OqIGPDoWMgcGjDsm5nIGjhu41jIGzDvSB0aHV54bq/dCB2w6AgdGjhu7FjIGjDoG5oIGTDuW5nIMSR4buDIHThu5UgY2jhu6ljIMSRw6BvIHThuqFvOwpDw7RuZyBuZ2jhu4cgdGjhu7FjIGhp4buHbiDEkcOgbyB04bqhbyBu4bq/dSBjw7MgZ2nhuqNuZyBk4bqheSB0cuG7sWMgdHV54bq/biBvbmxpbmUKUGjDsm5nIHRo4buxYyBow6BuaCBtw7QgIHBo4buPbmcgKG7hur91IGPDsykqPAoDMDA3GjUvL3NzbC5nc3RhdGljLmNvbS9kb2NzL2NvbW1vbi9ibHVlX3NpbGhvdWV0dGU5Ni0wLnBuZzDAupO43S84wLqTuN0vcj4KAzAwNxo3CjUvL3NzbC5nc3RhdGljLmNvbS9kb2NzL2NvbW1vbi9ibHVlX3NpbGhvdWV0dGU5Ni0wLnBuZ3gAiAEBmgEGCAAQABgAqgHqARLnAUxp4buHdCBrw6ogY8OhYyBwaMOybmcgaOG7jWMgbMO9IHRodXnhur90IHbDoCB0aOG7sWMgaMOgbmggZMO5bmcgxJHhu4MgdOG7lSBjaOG7qWMgxJHDoG8gdOG6oW87PGJyPkPDtG5nIG5naOG7hyB0aOG7sWMgaGnhu4duIMSRw6BvIHThuqFvIG7hur91IGPDsyBnaeG6o25nIGThuqF5IHRy4buxYyB0dXnhur9uIG9ubGluZTxicj5QaMOybmcgdGjhu7FjIGjDoG5oIG3DtCAgcGjhu49uZyAobuG6v3UgY8OzKbABALgBARjAupO43S8gwLqTuN0vMABCCGtpeC5jbXQyIoYDCgtBQUFBdllTOHlxOBLcAgoLQUFBQXZZUzh5cTgSC0FBQUF2WVM4eXE4GjcKCXRleHQvaHRtbBIqQ2jhu4kgdmnhur90IG5o4buvbmcgdGhp4bq/dCBi4buLIG7DoG8gY8OzIjgKCnRleHQvcGxhaW4SKkNo4buJIHZp4bq/dCBuaOG7r25nIHRoaeG6v3QgYuG7iyBuw6BvIGPDsyo8CgMwMDcaNS8vc3NsLmdzdGF0aWMuY29tL2RvY3MvY29tbW9uL2JsdWVfc2lsaG91ZXR0ZTk2LTAucG5nMIDPnrndLziAz5653S9yPgoDMDA3GjcKNS8vc3NsLmdzdGF0aWMuY29tL2RvY3MvY29tbW9uL2JsdWVfc2lsaG91ZXR0ZTk2LTAucG5neACIAQGaAQYIABAAGACqASwSKkNo4buJIHZp4bq/dCBuaOG7r25nIHRoaeG6v3QgYuG7iyBuw6BvIGPDs7ABALgBARiAz5653S8ggM+eud0vMABCCGtpeC5jbXQzIrgICgtBQUFBdllTOHlyVRKOCAoLQUFBQXZZUzh5clUSC0FBQUF2WVM4eXJVGp0CCgl0ZXh0L2h0bWwSjwJHaeG6o25nIHZpw6puIGdp4bqjbmcgZOG6oXkgY2jGsMahbmcgdHLDrG5oIHBo4bqjaSBjw7MgdHLDrG5oIMSR4buZIHRo4bqhYyBzxKkgdHLhu58gbMOqbjs8YnI+Q8OzIMOtdCBuaOG6pXQgMDEgdGnhur9uIHPEqSB04buRdCBuZ2hp4buHcCBuZ8OgbmggcGjDuSBo4bujcCBsw6AgZ2nhuqNuZyB2acOqbiBjxqEgaOG7r3UgxJHhu4MgY2jhu6cgdHLDrCB4w6J5IGThu7FuZyB2w6AgdOG7lSBjaOG7qWMgdGjhu7FjIGhp4buHbiBjaMawxqFuZyB0csOsbmggxJHDoG8gdOG6oW87IpsCCgp0ZXh0L3BsYWluEowCR2nhuqNuZyB2acOqbiBnaeG6o25nIGThuqF5IGNoxrDGoW5nIHRyw6xuaCBwaOG6o2kgY8OzIHRyw6xuaCDEkeG7mSB0aOG6oWMgc8SpIHRy4bufIGzDqm47CkPDsyDDrXQgbmjhuqV0IDAxIHRp4bq/biBzxKkgdOG7kXQgbmdoaeG7h3AgbmfDoG5oIHBow7kgaOG7o3AgbMOgIGdp4bqjbmcgdmnDqm4gY8ahIGjhu691IMSR4buDIGNo4bunIHRyw6wgeMOieSBk4buxbmcgdsOgIHThu5UgY2jhu6ljIHRo4buxYyBoaeG7h24gY2jGsMahbmcgdHLDrG5oIMSRw6BvIHThuqFvOyo8CgMwMDcaNS8vc3NsLmdzdGF0aWMuY29tL2RvY3MvY29tbW9uL2JsdWVfc2lsaG91ZXR0ZTk2LTAucG5nMIDr1eDgLziA69Xg4C9yPgoDMDA3GjcKNS8vc3NsLmdzdGF0aWMuY29tL2RvY3MvY29tbW9uL2JsdWVfc2lsaG91ZXR0ZTk2LTAucG5neACIAQGaAQYIABAAGACqAZICEo8CR2nhuqNuZyB2acOqbiBnaeG6o25nIGThuqF5IGNoxrDGoW5nIHRyw6xuaCBwaOG6o2kgY8OzIHRyw6xuaCDEkeG7mSB0aOG6oWMgc8SpIHRy4bufIGzDqm47PGJyPkPDsyDDrXQgbmjhuqV0IDAxIHRp4bq/biBzxKkgdOG7kXQgbmdoaeG7h3AgbmfDoG5oIHBow7kgaOG7o3AgbMOgIGdp4bqjbmcgdmnDqm4gY8ahIGjhu691IMSR4buDIGNo4bunIHRyw6wgeMOieSBk4buxbmcgdsOgIHThu5UgY2jhu6ljIHRo4buxYyBoaeG7h24gY2jGsMahbmcgdHLDrG5oIMSRw6BvIHThuqFvO7ABALgBARiA69Xg4C8ggOvV4OAvMABCCGtpeC5jbXQ1IqgHCgtBQUFBdllTOHlyRRL+BgoLQUFBQXZZUzh5ckUSC0FBQUF2WVM4eXJFGu0BCgl0ZXh0L2h0bWwS3wFWaeG6v3QgcsO1IGNoxrDGoW5nIHRyw6xuaCDEkcOgbyB04bqhbyDDoXAgZOG7pW5nIHThu6sga2jDs2EgdHV54buDbiBzaW5oIG7DoG8sIMSRw6BvIHThuqFvIHRoZW8gcGjGsMahbmcgdGjhu6ljIG5oacOqbiBjaOG6vyBoYXkgY2jhur8udMOtbiBjaOG7iS4gPGJyPlZp4bq/dCByw7UgY8OhY2ggdGjhu6ljIHRyaeG7g24ga2hhaSBjaMawxqFuZyB0csOsbmggdHLDqm4gdGjhu7FjIHThur8uIusBCgp0ZXh0L3BsYWluEtwBVmnhur90IHLDtSBjaMawxqFuZyB0csOsbmggxJHDoG8gdOG6oW8gw6FwIGThu6VuZyB04burIGtow7NhIHR1eeG7g24gc2luaCBuw6BvLCDEkcOgbyB04bqhbyB0aGVvIHBoxrDGoW5nIHRo4bupYyBuaGnDqm4gY2jhur8gaGF5IGNo4bq/LnTDrW4gY2jhu4kuIApWaeG6v3QgcsO1IGPDoWNoIHRo4bupYyB0cmnhu4NuIGtoYWkgY2jGsMahbmcgdHLDrG5oIHRyw6puIHRo4buxYyB04bq/Lio8CgMwMDcaNS8vc3NsLmdzdGF0aWMuY29tL2RvY3MvY29tbW9uL2JsdWVfc2lsaG91ZXR0ZTk2LTAucG5nMICKjd7jLziAio3e4y9yPgoDMDA3GjcKNS8vc3NsLmdzdGF0aWMuY29tL2RvY3MvY29tbW9uL2JsdWVfc2lsaG91ZXR0ZTk2LTAucG5neACIAQGaAQYIABAAGACqAeIBEt8BVmnhur90IHLDtSBjaMawxqFuZyB0csOsbmggxJHDoG8gdOG6oW8gw6FwIGThu6VuZyB04burIGtow7NhIHR1eeG7g24gc2luaCBuw6BvLCDEkcOgbyB04bqhbyB0aGVvIHBoxrDGoW5nIHRo4bupYyBuaGnDqm4gY2jhur8gaGF5IGNo4bq/LnTDrW4gY2jhu4kuIDxicj5WaeG6v3QgcsO1IGPDoWNoIHRo4bupYyB0cmnhu4NuIGtoYWkgY2jGsMahbmcgdHLDrG5oIHRyw6puIHRo4buxYyB04bq/LrABALgBARiAio3e4y8ggIqN3uMvMABCCGtpeC5jbXQwIr4FCgtBQUFBdllTOHlxNBKUBQoLQUFBQXZZUzh5cTQSC0FBQUF2WVM4eXE0Gp4BCgl0ZXh0L2h0bWwSkAFWaeG6v3QgdMOzbSB04bqvdCBjw6FjIHBoxrDGoW5nIHBow6FwIGdp4bqjbmcgZOG6oXktaOG7jWMgdOG6rXAgxJHGsOG7o2Mgc+G7rSBk4bulbmcgdHJvbmcgcXXDoSB0csOsbmggdGjhu7FjIGhp4buHbiBjaMawxqFuZyB0csOsbmggxJHDoG8gdOG6oW8inwEKCnRleHQvcGxhaW4SkAFWaeG6v3QgdMOzbSB04bqvdCBjw6FjIHBoxrDGoW5nIHBow6FwIGdp4bqjbmcgZOG6oXktaOG7jWMgdOG6rXAgxJHGsOG7o2Mgc+G7rSBk4bulbmcgdHJvbmcgcXXDoSB0csOsbmggdGjhu7FjIGhp4buHbiBjaMawxqFuZyB0csOsbmggxJHDoG8gdOG6oW8qPAoDMDA3GjUvL3NzbC5nc3RhdGljLmNvbS9kb2NzL2NvbW1vbi9ibHVlX3NpbGhvdWV0dGU5Ni0wLnBuZzCg29G43S84oNvRuN0vcj4KAzAwNxo3CjUvL3NzbC5nc3RhdGljLmNvbS9kb2NzL2NvbW1vbi9ibHVlX3NpbGhvdWV0dGU5Ni0wLnBuZ3gAiAEBmgEGCAAQABgAqgGTARKQAVZp4bq/dCB0w7NtIHThuq90IGPDoWMgcGjGsMahbmcgcGjDoXAgZ2nhuqNuZyBk4bqheS1o4buNYyB04bqtcCDEkcaw4bujYyBz4butIGThu6VuZyB0cm9uZyBxdcOhIHRyw6xuaCB0aOG7sWMgaGnhu4duIGNoxrDGoW5nIHRyw6xuaCDEkcOgbyB04bqhb7ABALgBARig29G43S8goNvRuN0vMABCCGtpeC5jbXQxIu8VCgtBQUFBdllTOHlyURLFFQoLQUFBQXZZUzh5clESC0FBQUF2WVM4eXJRGtoGCgl0ZXh0L2h0bWwSzAZDw6FjaCB2aeG6v3Q6IGNo4buJIHZp4bq/dCBrw70gaGnhu4d1IG5oxrAgdsOtIGThu6Ugc2F1OiBQTE8xIChNKSwgUExPMiAoSSks4oCmPGJyPlbhu5tpIEksIE0sIFIgbMOgIG3hu6ljIMSR4buZIMSRw7NuZyBnw7NwLCBo4buXIHRy4bujIGPhu6dhIGjhu41jIHBo4bqnbiDEkeG7kWkgduG7m2kgUExPcyDEkcaw4bujYyB4w6FjIMSR4buLbmggY+G7pSB0aOG7gyBuaMawIHNhdTogPGJyPkkgKEludHJvZHVjZWQpIOKAkyBI4buNYyBwaOG6p24gY8OzIGjhu5cgdHLhu6MgxJHhuqF0IMSRxrDhu6NjIFBMTyB2w6Ag4bufIG3hu6ljIGdp4bubaSB0aGnhu4d1L2Lhuq90IMSR4bqndS48YnI+UiAoUmVpbmZvcmNlZCkg4oCTIEjhu41jIHBo4bqnbiBjw7MgaOG7lyB0cuG7oyDEkeG6oXQgxJHGsOG7o2MgUExPIHbDoCDhu58gbeG7qWMgbsOibmcgY2FvIGjGoW4gbeG7qWMgYuG6r3QgxJHhuqd1LCBjw7Mgbmhp4buBdSBjxqEgaOG7mWkgxJHGsOG7o2MgdGjhu7FjIGjDoG5oLCB0aMOtIG5naGnhu4dtLCB0aOG7sWMgdOG6vyzigKY8YnI+TSAoTWFzdGVyeSkg4oCTIEjhu41jIHBo4bqnbiBjw7MgaOG7lyB0cuG7oyBjYW8gxJHhuqF0IMSRxrDhu6NjIFBMTyB2w6Ag4bufIG3hu6ljIHRodeG6p24gdGjhu6VjL3Row7RuZyBoaeG7g3U8YnI+QSAoQXNzZXNzZWQpIOKAkyBI4buNYyBwaOG6p24gcXVhbiB0cuG7jW5nICho4buXIHRy4bujIHThu5FpIMSRYSB2aeG7h2MgxJHhuqF0IMSRxrDhu6NjIFBMTykgY+G6p24gxJHGsOG7o2MgdGh1IHRo4bqtcCBtaW5oIGNo4bupbmcgxJHhu4MgxJHDoW5oIGdpw6EgY2h14bqpbiDEkeG6p3UgcmEgY+G7p2EgY2jGsMahbmcgdHLDrG5oIMSRw6BvIHThuqFvIswGCgp0ZXh0L3BsYWluEr0GQ8OhY2ggdmnhur90OiBjaOG7iSB2aeG6v3Qga8O9IGhp4buHdSBuaMawIHbDrSBk4bulIHNhdTogUExPMSAoTSksIFBMTzIgKEkpLOKApgpW4bubaSBJLCBNLCBSIGzDoCBt4bupYyDEkeG7mSDEkcOzbmcgZ8OzcCwgaOG7lyB0cuG7oyBj4bunYSBo4buNYyBwaOG6p24gxJHhu5FpIHbhu5tpIFBMT3MgxJHGsOG7o2MgeMOhYyDEkeG7i25oIGPhu6UgdGjhu4MgbmjGsCBzYXU6IApJIChJbnRyb2R1Y2VkKSDigJMgSOG7jWMgcGjhuqduIGPDsyBo4buXIHRy4bujIMSR4bqhdCDEkcaw4bujYyBQTE8gdsOgIOG7nyBt4bupYyBnaeG7m2kgdGhp4buHdS9i4bqvdCDEkeG6p3UuClIgKFJlaW5mb3JjZWQpIOKAkyBI4buNYyBwaOG6p24gY8OzIGjhu5cgdHLhu6MgxJHhuqF0IMSRxrDhu6NjIFBMTyB2w6Ag4bufIG3hu6ljIG7Dom5nIGNhbyBoxqFuIG3hu6ljIGLhuq90IMSR4bqndSwgY8OzIG5oaeG7gXUgY8ahIGjhu5lpIMSRxrDhu6NjIHRo4buxYyBow6BuaCwgdGjDrSBuZ2hp4buHbSwgdGjhu7FjIHThur8s4oCmCk0gKE1hc3RlcnkpIOKAkyBI4buNYyBwaOG6p24gY8OzIGjhu5cgdHLhu6MgY2FvIMSR4bqhdCDEkcaw4bujYyBQTE8gdsOgIOG7nyBt4bupYyB0aHXhuqduIHRo4bulYy90aMO0bmcgaGnhu4N1CkEgKEFzc2Vzc2VkKSDigJMgSOG7jWMgcGjhuqduIHF1YW4gdHLhu41uZyAoaOG7lyB0cuG7oyB04buRaSDEkWEgdmnhu4djIMSR4bqhdCDEkcaw4bujYyBQTE8pIGPhuqduIMSRxrDhu6NjIHRodSB0aOG6rXAgbWluaCBjaOG7qW5nIMSR4buDIMSRw6FuaCBnacOhIGNodeG6qW4gxJHhuqd1IHJhIGPhu6dhIGNoxrDGoW5nIHRyw6xuaCDEkcOgbyB04bqhbypCCglNSVNTIENIQVUaNS8vc3NsLmdzdGF0aWMuY29tL2RvY3MvY29tbW9uL2JsdWVfc2lsaG91ZXR0ZTk2LTAucG5nMIC+0t3jLziAvtLd4y9yRAoJTUlTUyBDSEFVGjcKNS8vc3NsLmdzdGF0aWMuY29tL2RvY3MvY29tbW9uL2JsdWVfc2lsaG91ZXR0ZTk2LTAucG5neACIAQGaAQYIABAAGACqAc8GEswGQ8OhY2ggdmnhur90OiBjaOG7iSB2aeG6v3Qga8O9IGhp4buHdSBuaMawIHbDrSBk4bulIHNhdTogUExPMSAoTSksIFBMTzIgKEkpLOKApjxicj5W4bubaSBJLCBNLCBSIGzDoCBt4bupYyDEkeG7mSDEkcOzbmcgZ8OzcCwgaOG7lyB0cuG7oyBj4bunYSBo4buNYyBwaOG6p24gxJHhu5FpIHbhu5tpIFBMT3MgxJHGsOG7o2MgeMOhYyDEkeG7i25oIGPhu6UgdGjhu4MgbmjGsCBzYXU6IDxicj5JIChJbnRyb2R1Y2VkKSDigJMgSOG7jWMgcGjhuqduIGPDsyBo4buXIHRy4bujIMSR4bqhdCDEkcaw4bujYyBQTE8gdsOgIOG7nyBt4bupYyBnaeG7m2kgdGhp4buHdS9i4bqvdCDEkeG6p3UuPGJyPlIgKFJlaW5mb3JjZWQpIOKAkyBI4buNYyBwaOG6p24gY8OzIGjhu5cgdHLhu6MgxJHhuqF0IMSRxrDhu6NjIFBMTyB2w6Ag4bufIG3hu6ljIG7Dom5nIGNhbyBoxqFuIG3hu6ljIGLhuq90IMSR4bqndSwgY8OzIG5oaeG7gXUgY8ahIGjhu5lpIMSRxrDhu6NjIHRo4buxYyBow6BuaCwgdGjDrSBuZ2hp4buHbSwgdGjhu7FjIHThur8s4oCmPGJyPk0gKE1hc3RlcnkpIOKAkyBI4buNYyBwaOG6p24gY8OzIGjhu5cgdHLhu6MgY2FvIMSR4bqhdCDEkcaw4bujYyBQTE8gdsOgIOG7nyBt4bupYyB0aHXhuqduIHRo4bulYy90aMO0bmcgaGnhu4N1PGJyPkEgKEFzc2Vzc2VkKSDigJMgSOG7jWMgcGjhuqduIHF1YW4gdHLhu41uZyAoaOG7lyB0cuG7oyB04buRaSDEkWEgdmnhu4djIMSR4bqhdCDEkcaw4bujYyBQTE8pIGPhuqduIMSRxrDhu6NjIHRodSB0aOG6rXAgbWluaCBjaOG7qW5nIMSR4buDIMSRw6FuaCBnacOhIGNodeG6qW4gxJHhuqd1IHJhIGPhu6dhIGNoxrDGoW5nIHRyw6xuaCDEkcOgbyB04bqhb7ABALgBARiAvtLd4y8ggL7S3eMvMABCCGtpeC5jbXQ3IvECCgtBQUFBdllTOHlyQRLHAgoLQUFBQXZZUzh5ckESC0FBQUF2WVM4eXJBGjAKCXRleHQvaHRtbBIjVmnhur90IHTDqm4gaOG7jWMgcGjhuqduIGPhu6UgdGjhu4MiMQoKdGV4dC9wbGFpbhIjVmnhur90IHTDqm4gaOG7jWMgcGjhuqduIGPhu6UgdGjhu4MqPAoDMDA3GjUvL3NzbC5nc3RhdGljLmNvbS9kb2NzL2NvbW1vbi9ibHVlX3NpbGhvdWV0dGU5Ni0wLnBuZzCA8emm4y84gPHppuMvcj4KAzAwNxo3CjUvL3NzbC5nc3RhdGljLmNvbS9kb2NzL2NvbW1vbi9ibHVlX3NpbGhvdWV0dGU5Ni0wLnBuZ3gAiAEBmgEGCAAQABgAqgElEiNWaeG6v3QgdMOqbiBo4buNYyBwaOG6p24gY+G7pSB0aOG7g7ABALgBARiA8emm4y8ggPHppuMvMABCCGtpeC5jbXQ2MghoLmdqZGd4czIJaC4zMGowemxsMgloLjFmb2I5dGUyCWguM3pueXNoNzIJaC4yZXQ5MnAwMghoLnR5amN3dDIJaC4zZHk2dmttOAByITFNc2l2ZGlnckdwdFBkRmZmVkVQQ1UwN2JYbmZEeFZjLQ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677</Words>
  <Characters>3862</Characters>
  <Lines>32</Lines>
  <Paragraphs>9</Paragraphs>
  <TotalTime>26</TotalTime>
  <ScaleCrop>false</ScaleCrop>
  <LinksUpToDate>false</LinksUpToDate>
  <CharactersWithSpaces>4530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2021-04-14T09:18:00Z</dcterms:created>
  <dc:creator>Windows User</dc:creator>
  <cp:lastModifiedBy>WPS_1704445528</cp:lastModifiedBy>
  <dcterms:modified xsi:type="dcterms:W3CDTF">2024-02-22T09:58:28Z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63C07D0F2BC84193B750A65A50380380_13</vt:lpwstr>
  </property>
</Properties>
</file>